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819FF" w14:textId="77777777" w:rsidR="00B66C94" w:rsidRDefault="00B66C94" w:rsidP="00B66C94">
      <w:pPr>
        <w:pStyle w:val="PlainText"/>
        <w:rPr>
          <w:rFonts w:ascii="Arial" w:hAnsi="Arial" w:cs="Arial"/>
          <w:sz w:val="32"/>
          <w:szCs w:val="32"/>
        </w:rPr>
      </w:pPr>
    </w:p>
    <w:p w14:paraId="460A1345" w14:textId="77777777" w:rsidR="00B66C94" w:rsidRDefault="00B66C94" w:rsidP="00B66C94">
      <w:pPr>
        <w:pStyle w:val="PlainText"/>
        <w:rPr>
          <w:rFonts w:ascii="Arial" w:hAnsi="Arial" w:cs="Arial"/>
          <w:sz w:val="32"/>
          <w:szCs w:val="32"/>
        </w:rPr>
      </w:pPr>
    </w:p>
    <w:p w14:paraId="7CA6883A" w14:textId="72466FCB" w:rsidR="00B66C94" w:rsidRDefault="00B66C94" w:rsidP="00B66C94">
      <w:pPr>
        <w:pStyle w:val="Plain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Outfalls and Points of Discharge</w:t>
      </w:r>
      <w:r w:rsidR="00D328B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Table 1</w:t>
      </w:r>
    </w:p>
    <w:p w14:paraId="133BA181" w14:textId="76623C18" w:rsidR="00D328BA" w:rsidRPr="00B66C94" w:rsidRDefault="00CB1EAB" w:rsidP="00B66C94">
      <w:pPr>
        <w:pStyle w:val="Plain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Genesee</w:t>
      </w:r>
      <w:r w:rsidR="00D328BA">
        <w:rPr>
          <w:rFonts w:ascii="Arial" w:hAnsi="Arial" w:cs="Arial"/>
          <w:sz w:val="32"/>
          <w:szCs w:val="32"/>
        </w:rPr>
        <w:t xml:space="preserve"> Township</w:t>
      </w:r>
    </w:p>
    <w:p w14:paraId="6A05F6A0" w14:textId="5C2B8DF8" w:rsidR="00B37CE3" w:rsidRPr="00560033" w:rsidRDefault="00B66C94" w:rsidP="00560033">
      <w:pPr>
        <w:pStyle w:val="PlainText"/>
        <w:rPr>
          <w:rFonts w:ascii="Arial" w:hAnsi="Arial" w:cs="Arial"/>
          <w:sz w:val="20"/>
          <w:szCs w:val="20"/>
        </w:rPr>
      </w:pPr>
      <w:r w:rsidRPr="00B66C94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997"/>
        <w:gridCol w:w="2160"/>
        <w:gridCol w:w="3330"/>
        <w:gridCol w:w="1350"/>
        <w:gridCol w:w="1109"/>
        <w:gridCol w:w="1399"/>
        <w:gridCol w:w="2605"/>
      </w:tblGrid>
      <w:tr w:rsidR="004809DA" w:rsidRPr="00B37CE3" w14:paraId="71F30771" w14:textId="77777777" w:rsidTr="004809DA">
        <w:trPr>
          <w:trHeight w:val="300"/>
        </w:trPr>
        <w:tc>
          <w:tcPr>
            <w:tcW w:w="997" w:type="dxa"/>
            <w:shd w:val="clear" w:color="auto" w:fill="A5A5A5" w:themeFill="accent3"/>
            <w:noWrap/>
            <w:hideMark/>
          </w:tcPr>
          <w:p w14:paraId="4F1B1485" w14:textId="20E36B70" w:rsidR="004809DA" w:rsidRPr="00B37CE3" w:rsidRDefault="004809DA" w:rsidP="004E40C5">
            <w:r>
              <w:t>ID #</w:t>
            </w:r>
          </w:p>
        </w:tc>
        <w:tc>
          <w:tcPr>
            <w:tcW w:w="2160" w:type="dxa"/>
            <w:shd w:val="clear" w:color="auto" w:fill="A5A5A5" w:themeFill="accent3"/>
            <w:noWrap/>
            <w:hideMark/>
          </w:tcPr>
          <w:p w14:paraId="5CEEFED1" w14:textId="6CD62470" w:rsidR="004809DA" w:rsidRPr="00B37CE3" w:rsidRDefault="004809DA" w:rsidP="004E40C5">
            <w:r>
              <w:t>Outfall/POD</w:t>
            </w:r>
          </w:p>
        </w:tc>
        <w:tc>
          <w:tcPr>
            <w:tcW w:w="3330" w:type="dxa"/>
            <w:shd w:val="clear" w:color="auto" w:fill="A5A5A5" w:themeFill="accent3"/>
            <w:noWrap/>
            <w:hideMark/>
          </w:tcPr>
          <w:p w14:paraId="57B28339" w14:textId="703A6B3C" w:rsidR="004809DA" w:rsidRPr="00B37CE3" w:rsidRDefault="004809DA" w:rsidP="004E40C5">
            <w:r w:rsidRPr="00B37CE3">
              <w:t>Receiving</w:t>
            </w:r>
            <w:r>
              <w:t xml:space="preserve"> Water</w:t>
            </w:r>
          </w:p>
        </w:tc>
        <w:tc>
          <w:tcPr>
            <w:tcW w:w="1350" w:type="dxa"/>
            <w:shd w:val="clear" w:color="auto" w:fill="A5A5A5" w:themeFill="accent3"/>
            <w:noWrap/>
            <w:hideMark/>
          </w:tcPr>
          <w:p w14:paraId="023FF44B" w14:textId="438E4219" w:rsidR="004809DA" w:rsidRPr="00B37CE3" w:rsidRDefault="004809DA" w:rsidP="004E40C5">
            <w:r>
              <w:t>Latitude</w:t>
            </w:r>
          </w:p>
        </w:tc>
        <w:tc>
          <w:tcPr>
            <w:tcW w:w="1109" w:type="dxa"/>
            <w:shd w:val="clear" w:color="auto" w:fill="A5A5A5" w:themeFill="accent3"/>
          </w:tcPr>
          <w:p w14:paraId="463AFD96" w14:textId="65390B7F" w:rsidR="004809DA" w:rsidRPr="00B37CE3" w:rsidRDefault="004809DA" w:rsidP="004E40C5">
            <w:r w:rsidRPr="00B37CE3">
              <w:t>Longitude</w:t>
            </w:r>
          </w:p>
        </w:tc>
        <w:tc>
          <w:tcPr>
            <w:tcW w:w="1399" w:type="dxa"/>
            <w:shd w:val="clear" w:color="auto" w:fill="A5A5A5" w:themeFill="accent3"/>
          </w:tcPr>
          <w:p w14:paraId="5CE823E0" w14:textId="77777777" w:rsidR="004809DA" w:rsidRDefault="004809DA" w:rsidP="004E40C5">
            <w:r>
              <w:t>Schedule</w:t>
            </w:r>
          </w:p>
          <w:p w14:paraId="73956FFE" w14:textId="47DA8679" w:rsidR="004809DA" w:rsidRPr="00B37CE3" w:rsidRDefault="004809DA" w:rsidP="004E40C5">
            <w:r>
              <w:t>Year</w:t>
            </w:r>
          </w:p>
        </w:tc>
        <w:tc>
          <w:tcPr>
            <w:tcW w:w="2605" w:type="dxa"/>
            <w:shd w:val="clear" w:color="auto" w:fill="A5A5A5" w:themeFill="accent3"/>
            <w:noWrap/>
          </w:tcPr>
          <w:p w14:paraId="07B2D070" w14:textId="5ED02E84" w:rsidR="004809DA" w:rsidRPr="00B37CE3" w:rsidRDefault="004809DA" w:rsidP="004E40C5">
            <w:r w:rsidRPr="00B37CE3">
              <w:t>Priority</w:t>
            </w:r>
          </w:p>
        </w:tc>
      </w:tr>
      <w:tr w:rsidR="004809DA" w:rsidRPr="00B37CE3" w14:paraId="64893A9D" w14:textId="77777777" w:rsidTr="004809DA">
        <w:trPr>
          <w:trHeight w:val="300"/>
        </w:trPr>
        <w:tc>
          <w:tcPr>
            <w:tcW w:w="997" w:type="dxa"/>
            <w:noWrap/>
            <w:hideMark/>
          </w:tcPr>
          <w:p w14:paraId="3A77B814" w14:textId="0EC44D42" w:rsidR="004809DA" w:rsidRPr="00B37CE3" w:rsidRDefault="004809DA" w:rsidP="004E40C5">
            <w:r w:rsidRPr="00B37CE3">
              <w:t>87</w:t>
            </w:r>
            <w:r w:rsidR="009A341A">
              <w:t>11003</w:t>
            </w:r>
          </w:p>
        </w:tc>
        <w:tc>
          <w:tcPr>
            <w:tcW w:w="2160" w:type="dxa"/>
            <w:noWrap/>
            <w:hideMark/>
          </w:tcPr>
          <w:p w14:paraId="1DDDAC9D" w14:textId="22DF8C2A" w:rsidR="004809DA" w:rsidRPr="00B37CE3" w:rsidRDefault="009A341A" w:rsidP="004E40C5">
            <w:r>
              <w:t>Outfall</w:t>
            </w:r>
          </w:p>
        </w:tc>
        <w:tc>
          <w:tcPr>
            <w:tcW w:w="3330" w:type="dxa"/>
            <w:noWrap/>
            <w:hideMark/>
          </w:tcPr>
          <w:p w14:paraId="5C33B23D" w14:textId="6D5FEF2B" w:rsidR="004809DA" w:rsidRPr="00B37CE3" w:rsidRDefault="009A341A" w:rsidP="009A341A">
            <w:r>
              <w:t>Flint River, unnamed tributary</w:t>
            </w:r>
          </w:p>
        </w:tc>
        <w:tc>
          <w:tcPr>
            <w:tcW w:w="1350" w:type="dxa"/>
            <w:noWrap/>
            <w:hideMark/>
          </w:tcPr>
          <w:p w14:paraId="153CFCF7" w14:textId="500458E8" w:rsidR="004809DA" w:rsidRPr="00B37CE3" w:rsidRDefault="004809DA" w:rsidP="004E40C5">
            <w:r w:rsidRPr="00B37CE3">
              <w:t>43.</w:t>
            </w:r>
            <w:r w:rsidR="009A341A">
              <w:t>11295</w:t>
            </w:r>
          </w:p>
        </w:tc>
        <w:tc>
          <w:tcPr>
            <w:tcW w:w="1109" w:type="dxa"/>
          </w:tcPr>
          <w:p w14:paraId="2952B99F" w14:textId="4078DF00" w:rsidR="004809DA" w:rsidRPr="00B37CE3" w:rsidRDefault="004809DA" w:rsidP="004E40C5">
            <w:r w:rsidRPr="00B37CE3">
              <w:t>-83.6</w:t>
            </w:r>
            <w:r w:rsidR="009A341A">
              <w:t>157</w:t>
            </w:r>
          </w:p>
        </w:tc>
        <w:tc>
          <w:tcPr>
            <w:tcW w:w="1399" w:type="dxa"/>
          </w:tcPr>
          <w:p w14:paraId="7233F504" w14:textId="2565A561" w:rsidR="004809DA" w:rsidRDefault="004809DA" w:rsidP="004E40C5">
            <w:r>
              <w:t>3</w:t>
            </w:r>
          </w:p>
        </w:tc>
        <w:tc>
          <w:tcPr>
            <w:tcW w:w="2605" w:type="dxa"/>
            <w:noWrap/>
          </w:tcPr>
          <w:p w14:paraId="150B109E" w14:textId="46F64EA5" w:rsidR="004809DA" w:rsidRPr="00B37CE3" w:rsidRDefault="004809DA" w:rsidP="004E40C5">
            <w:r>
              <w:t>Normal</w:t>
            </w:r>
          </w:p>
        </w:tc>
      </w:tr>
      <w:tr w:rsidR="009A341A" w:rsidRPr="00B37CE3" w14:paraId="0950622D" w14:textId="77777777" w:rsidTr="004809DA">
        <w:trPr>
          <w:trHeight w:val="300"/>
        </w:trPr>
        <w:tc>
          <w:tcPr>
            <w:tcW w:w="997" w:type="dxa"/>
            <w:noWrap/>
          </w:tcPr>
          <w:p w14:paraId="721CBE29" w14:textId="30EB15B7" w:rsidR="009A341A" w:rsidRPr="00B37CE3" w:rsidRDefault="009A341A" w:rsidP="009A341A">
            <w:r w:rsidRPr="009A341A">
              <w:t>8711504</w:t>
            </w:r>
          </w:p>
        </w:tc>
        <w:tc>
          <w:tcPr>
            <w:tcW w:w="2160" w:type="dxa"/>
            <w:noWrap/>
          </w:tcPr>
          <w:p w14:paraId="53B83237" w14:textId="64B43975" w:rsidR="009A341A" w:rsidRPr="00B37CE3" w:rsidRDefault="009A341A" w:rsidP="009A341A">
            <w:r>
              <w:t>Outfall</w:t>
            </w:r>
          </w:p>
        </w:tc>
        <w:tc>
          <w:tcPr>
            <w:tcW w:w="3330" w:type="dxa"/>
            <w:noWrap/>
          </w:tcPr>
          <w:p w14:paraId="5C6B439E" w14:textId="6879DF30" w:rsidR="009A341A" w:rsidRDefault="009A341A" w:rsidP="009A341A">
            <w:r>
              <w:t>Flint River, unnamed tributary</w:t>
            </w:r>
          </w:p>
        </w:tc>
        <w:tc>
          <w:tcPr>
            <w:tcW w:w="1350" w:type="dxa"/>
            <w:noWrap/>
          </w:tcPr>
          <w:p w14:paraId="1A0DE3DC" w14:textId="2CFE50CB" w:rsidR="009A341A" w:rsidRPr="00B37CE3" w:rsidRDefault="009A341A" w:rsidP="009A341A">
            <w:r>
              <w:t>43.11199</w:t>
            </w:r>
          </w:p>
        </w:tc>
        <w:tc>
          <w:tcPr>
            <w:tcW w:w="1109" w:type="dxa"/>
          </w:tcPr>
          <w:p w14:paraId="21EB3222" w14:textId="64F1269A" w:rsidR="009A341A" w:rsidRPr="00B37CE3" w:rsidRDefault="009A341A" w:rsidP="009A341A">
            <w:r>
              <w:t>-83.6151</w:t>
            </w:r>
          </w:p>
        </w:tc>
        <w:tc>
          <w:tcPr>
            <w:tcW w:w="1399" w:type="dxa"/>
          </w:tcPr>
          <w:p w14:paraId="56EF1991" w14:textId="5304F52B" w:rsidR="009A341A" w:rsidRDefault="009A341A" w:rsidP="009A341A">
            <w:r>
              <w:t>3</w:t>
            </w:r>
          </w:p>
        </w:tc>
        <w:tc>
          <w:tcPr>
            <w:tcW w:w="2605" w:type="dxa"/>
            <w:noWrap/>
          </w:tcPr>
          <w:p w14:paraId="2DB4BA00" w14:textId="1C5691C2" w:rsidR="009A341A" w:rsidRDefault="009A341A" w:rsidP="009A341A">
            <w:r>
              <w:t>Normal</w:t>
            </w:r>
          </w:p>
        </w:tc>
      </w:tr>
      <w:tr w:rsidR="009A341A" w:rsidRPr="00B37CE3" w14:paraId="648B32B8" w14:textId="77777777" w:rsidTr="004809DA">
        <w:trPr>
          <w:trHeight w:val="300"/>
        </w:trPr>
        <w:tc>
          <w:tcPr>
            <w:tcW w:w="997" w:type="dxa"/>
            <w:noWrap/>
          </w:tcPr>
          <w:p w14:paraId="6BD31975" w14:textId="009AB351" w:rsidR="009A341A" w:rsidRPr="00B37CE3" w:rsidRDefault="009A341A" w:rsidP="009A341A">
            <w:r>
              <w:t>8735504</w:t>
            </w:r>
          </w:p>
        </w:tc>
        <w:tc>
          <w:tcPr>
            <w:tcW w:w="2160" w:type="dxa"/>
            <w:noWrap/>
          </w:tcPr>
          <w:p w14:paraId="1C8497CA" w14:textId="0D5B1D41" w:rsidR="009A341A" w:rsidRPr="00B37CE3" w:rsidRDefault="009A341A" w:rsidP="009A341A">
            <w:r>
              <w:t>Point of Discharge</w:t>
            </w:r>
          </w:p>
        </w:tc>
        <w:tc>
          <w:tcPr>
            <w:tcW w:w="3330" w:type="dxa"/>
            <w:noWrap/>
          </w:tcPr>
          <w:p w14:paraId="25BFE4A5" w14:textId="2677EBB0" w:rsidR="009A341A" w:rsidRDefault="009A341A" w:rsidP="009A341A">
            <w:r>
              <w:t>Crampton Drain</w:t>
            </w:r>
          </w:p>
        </w:tc>
        <w:tc>
          <w:tcPr>
            <w:tcW w:w="1350" w:type="dxa"/>
            <w:noWrap/>
          </w:tcPr>
          <w:p w14:paraId="4DB353A0" w14:textId="080CEB78" w:rsidR="009A341A" w:rsidRPr="00B37CE3" w:rsidRDefault="009A341A" w:rsidP="009A341A">
            <w:r>
              <w:t>43.05112</w:t>
            </w:r>
          </w:p>
        </w:tc>
        <w:tc>
          <w:tcPr>
            <w:tcW w:w="1109" w:type="dxa"/>
          </w:tcPr>
          <w:p w14:paraId="739BF81D" w14:textId="2BA585DB" w:rsidR="009A341A" w:rsidRPr="00B37CE3" w:rsidRDefault="009A341A" w:rsidP="009A341A">
            <w:r>
              <w:t>-83.6085</w:t>
            </w:r>
          </w:p>
        </w:tc>
        <w:tc>
          <w:tcPr>
            <w:tcW w:w="1399" w:type="dxa"/>
          </w:tcPr>
          <w:p w14:paraId="418A6C51" w14:textId="72B203F4" w:rsidR="009A341A" w:rsidRDefault="009A341A" w:rsidP="009A341A">
            <w:r>
              <w:t>3</w:t>
            </w:r>
          </w:p>
        </w:tc>
        <w:tc>
          <w:tcPr>
            <w:tcW w:w="2605" w:type="dxa"/>
            <w:noWrap/>
          </w:tcPr>
          <w:p w14:paraId="766A3BF6" w14:textId="50AE8A85" w:rsidR="009A341A" w:rsidRDefault="009A341A" w:rsidP="009A341A">
            <w:r>
              <w:t>Normal</w:t>
            </w:r>
          </w:p>
        </w:tc>
      </w:tr>
    </w:tbl>
    <w:p w14:paraId="23918475" w14:textId="61096B65" w:rsidR="00B37CE3" w:rsidRDefault="00B37CE3" w:rsidP="00B66C94"/>
    <w:p w14:paraId="2D0730B8" w14:textId="0C23E75E" w:rsidR="00F5582B" w:rsidRDefault="00F5582B" w:rsidP="00F558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Priorities were revised </w:t>
      </w:r>
      <w:r w:rsidR="009A341A">
        <w:rPr>
          <w:rFonts w:ascii="Arial" w:hAnsi="Arial" w:cs="Arial"/>
        </w:rPr>
        <w:t>Dec</w:t>
      </w:r>
      <w:r>
        <w:rPr>
          <w:rFonts w:ascii="Arial" w:hAnsi="Arial" w:cs="Arial"/>
        </w:rPr>
        <w:t xml:space="preserve"> 2024 for new permit cycle / IDEP.  </w:t>
      </w:r>
    </w:p>
    <w:p w14:paraId="4169F070" w14:textId="77777777" w:rsidR="00AC59E6" w:rsidRDefault="00AC59E6" w:rsidP="00B66C94"/>
    <w:p w14:paraId="09EEFB5F" w14:textId="77777777" w:rsidR="009A341A" w:rsidRPr="009A341A" w:rsidRDefault="009A341A" w:rsidP="009A341A">
      <w:pPr>
        <w:rPr>
          <w:rFonts w:ascii="Arial" w:hAnsi="Arial" w:cs="Arial"/>
        </w:rPr>
      </w:pPr>
      <w:r>
        <w:rPr>
          <w:rFonts w:ascii="Arial" w:hAnsi="Arial" w:cs="Arial"/>
        </w:rPr>
        <w:t>This table has been revised to reflect the new 2020 census data released on 10/14/2024.</w:t>
      </w:r>
    </w:p>
    <w:p w14:paraId="7BE53EE4" w14:textId="77777777" w:rsidR="00F5582B" w:rsidRDefault="00F5582B" w:rsidP="00B66C94"/>
    <w:sectPr w:rsidR="00F5582B" w:rsidSect="00B66C94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C3B4B" w14:textId="77777777" w:rsidR="00D328BA" w:rsidRDefault="00D328BA" w:rsidP="00D328BA">
      <w:pPr>
        <w:spacing w:after="0" w:line="240" w:lineRule="auto"/>
      </w:pPr>
      <w:r>
        <w:separator/>
      </w:r>
    </w:p>
  </w:endnote>
  <w:endnote w:type="continuationSeparator" w:id="0">
    <w:p w14:paraId="50B8F67D" w14:textId="77777777" w:rsidR="00D328BA" w:rsidRDefault="00D328BA" w:rsidP="00D3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D97E5" w14:textId="40848036" w:rsidR="00D328BA" w:rsidRDefault="00D328BA">
    <w:pPr>
      <w:pStyle w:val="Footer"/>
    </w:pPr>
    <w:r>
      <w:t xml:space="preserve">Updated </w:t>
    </w:r>
    <w:r w:rsidR="009A341A">
      <w:t>1</w:t>
    </w:r>
    <w:r w:rsidR="00F5582B">
      <w:t>2/</w:t>
    </w:r>
    <w:r w:rsidR="009A341A">
      <w:t>2</w:t>
    </w:r>
    <w:r w:rsidR="00F5582B">
      <w:t>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48751" w14:textId="77777777" w:rsidR="00D328BA" w:rsidRDefault="00D328BA" w:rsidP="00D328BA">
      <w:pPr>
        <w:spacing w:after="0" w:line="240" w:lineRule="auto"/>
      </w:pPr>
      <w:r>
        <w:separator/>
      </w:r>
    </w:p>
  </w:footnote>
  <w:footnote w:type="continuationSeparator" w:id="0">
    <w:p w14:paraId="6A64E6EF" w14:textId="77777777" w:rsidR="00D328BA" w:rsidRDefault="00D328BA" w:rsidP="00D32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D4E8E"/>
    <w:multiLevelType w:val="hybridMultilevel"/>
    <w:tmpl w:val="D118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143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C94"/>
    <w:rsid w:val="00080C35"/>
    <w:rsid w:val="001140E8"/>
    <w:rsid w:val="002123BB"/>
    <w:rsid w:val="004809DA"/>
    <w:rsid w:val="00482A21"/>
    <w:rsid w:val="004E40C5"/>
    <w:rsid w:val="00560033"/>
    <w:rsid w:val="005D6D14"/>
    <w:rsid w:val="00621207"/>
    <w:rsid w:val="0090783E"/>
    <w:rsid w:val="00955A92"/>
    <w:rsid w:val="009A341A"/>
    <w:rsid w:val="00AC59E6"/>
    <w:rsid w:val="00AD3EFD"/>
    <w:rsid w:val="00B37CE3"/>
    <w:rsid w:val="00B66C94"/>
    <w:rsid w:val="00C50AC2"/>
    <w:rsid w:val="00C54A82"/>
    <w:rsid w:val="00CB1EAB"/>
    <w:rsid w:val="00D328BA"/>
    <w:rsid w:val="00EA0963"/>
    <w:rsid w:val="00EF2101"/>
    <w:rsid w:val="00F5582B"/>
    <w:rsid w:val="00FC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37A2AAA"/>
  <w15:chartTrackingRefBased/>
  <w15:docId w15:val="{15C0F186-73D6-453C-8C37-E5ABE424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66C9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66C94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39"/>
    <w:rsid w:val="00B6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8BA"/>
  </w:style>
  <w:style w:type="paragraph" w:styleId="Footer">
    <w:name w:val="footer"/>
    <w:basedOn w:val="Normal"/>
    <w:link w:val="FooterChar"/>
    <w:uiPriority w:val="99"/>
    <w:unhideWhenUsed/>
    <w:rsid w:val="00D3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8BA"/>
  </w:style>
  <w:style w:type="paragraph" w:styleId="ListParagraph">
    <w:name w:val="List Paragraph"/>
    <w:basedOn w:val="Normal"/>
    <w:uiPriority w:val="34"/>
    <w:qFormat/>
    <w:rsid w:val="00F55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Genesee County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kubic</dc:creator>
  <cp:keywords/>
  <dc:description/>
  <cp:lastModifiedBy>Whitkopf, Michaela</cp:lastModifiedBy>
  <cp:revision>14</cp:revision>
  <cp:lastPrinted>2024-02-08T21:28:00Z</cp:lastPrinted>
  <dcterms:created xsi:type="dcterms:W3CDTF">2023-03-22T20:32:00Z</dcterms:created>
  <dcterms:modified xsi:type="dcterms:W3CDTF">2025-01-03T16:13:00Z</dcterms:modified>
</cp:coreProperties>
</file>