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1540CE76" w:rsidR="00D328BA" w:rsidRPr="00B66C94" w:rsidRDefault="00D328BA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Davison Township</w:t>
      </w:r>
    </w:p>
    <w:p w14:paraId="1BC525B7" w14:textId="77777777" w:rsidR="00B66C94" w:rsidRPr="00B66C94" w:rsidRDefault="00B66C94" w:rsidP="00B66C94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95"/>
        <w:gridCol w:w="2060"/>
        <w:gridCol w:w="3420"/>
        <w:gridCol w:w="1440"/>
        <w:gridCol w:w="1350"/>
        <w:gridCol w:w="1260"/>
        <w:gridCol w:w="2970"/>
      </w:tblGrid>
      <w:tr w:rsidR="00B66C94" w:rsidRPr="00B66C94" w14:paraId="0CF568D0" w14:textId="77777777" w:rsidTr="00B843BC">
        <w:tc>
          <w:tcPr>
            <w:tcW w:w="0" w:type="auto"/>
          </w:tcPr>
          <w:p w14:paraId="2474D4B0" w14:textId="77777777" w:rsidR="00B66C9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Id #</w:t>
            </w:r>
          </w:p>
          <w:p w14:paraId="75448EB5" w14:textId="2D36A56B" w:rsidR="005D6D14" w:rsidRPr="005D6D14" w:rsidRDefault="005D6D1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62239C8E" w14:textId="77777777" w:rsidR="00B66C94" w:rsidRPr="005D6D1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Outfall/POD</w:t>
            </w:r>
          </w:p>
        </w:tc>
        <w:tc>
          <w:tcPr>
            <w:tcW w:w="3420" w:type="dxa"/>
          </w:tcPr>
          <w:p w14:paraId="0B39D585" w14:textId="77777777" w:rsidR="00B66C94" w:rsidRPr="005D6D1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Receiving Water</w:t>
            </w:r>
          </w:p>
        </w:tc>
        <w:tc>
          <w:tcPr>
            <w:tcW w:w="1440" w:type="dxa"/>
          </w:tcPr>
          <w:p w14:paraId="44C1124D" w14:textId="7FB100A1" w:rsidR="00B66C94" w:rsidRPr="00B843BC" w:rsidRDefault="00B843BC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BC">
              <w:rPr>
                <w:rFonts w:ascii="Arial" w:hAnsi="Arial" w:cs="Arial"/>
                <w:b/>
                <w:bCs/>
              </w:rPr>
              <w:t>Latitude</w:t>
            </w:r>
          </w:p>
        </w:tc>
        <w:tc>
          <w:tcPr>
            <w:tcW w:w="1350" w:type="dxa"/>
          </w:tcPr>
          <w:p w14:paraId="3DE7FCA6" w14:textId="2FC32195" w:rsidR="00B66C94" w:rsidRPr="00735925" w:rsidRDefault="00B843BC" w:rsidP="008E4BBE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1260" w:type="dxa"/>
          </w:tcPr>
          <w:p w14:paraId="5FF8ED54" w14:textId="77777777" w:rsidR="00B66C94" w:rsidRDefault="00B843BC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Schedule</w:t>
            </w:r>
          </w:p>
          <w:p w14:paraId="07D43CA2" w14:textId="7A5236F8" w:rsidR="00B843BC" w:rsidRPr="005D6D14" w:rsidRDefault="00B843BC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70" w:type="dxa"/>
          </w:tcPr>
          <w:p w14:paraId="7426BB89" w14:textId="4C2CBBE3" w:rsidR="00B66C94" w:rsidRPr="005D6D14" w:rsidRDefault="00B843BC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Priority</w:t>
            </w:r>
          </w:p>
        </w:tc>
      </w:tr>
      <w:tr w:rsidR="00B843BC" w:rsidRPr="00B66C94" w14:paraId="27574B84" w14:textId="77777777" w:rsidTr="00B843BC">
        <w:tc>
          <w:tcPr>
            <w:tcW w:w="0" w:type="auto"/>
          </w:tcPr>
          <w:p w14:paraId="08EA5CE9" w14:textId="5EC28D8F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7808001</w:t>
            </w:r>
          </w:p>
        </w:tc>
        <w:tc>
          <w:tcPr>
            <w:tcW w:w="2060" w:type="dxa"/>
          </w:tcPr>
          <w:p w14:paraId="21FB14E9" w14:textId="68BD9E28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385E0650" w14:textId="4D69645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Black Creek 0704</w:t>
            </w:r>
          </w:p>
        </w:tc>
        <w:tc>
          <w:tcPr>
            <w:tcW w:w="1440" w:type="dxa"/>
          </w:tcPr>
          <w:p w14:paraId="0A24F279" w14:textId="5F3BF29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43.026871</w:t>
            </w:r>
          </w:p>
        </w:tc>
        <w:tc>
          <w:tcPr>
            <w:tcW w:w="1350" w:type="dxa"/>
          </w:tcPr>
          <w:p w14:paraId="4676C367" w14:textId="19D75F08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-83.553148</w:t>
            </w:r>
          </w:p>
        </w:tc>
        <w:tc>
          <w:tcPr>
            <w:tcW w:w="1260" w:type="dxa"/>
          </w:tcPr>
          <w:p w14:paraId="55333024" w14:textId="76658241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7CABA3C" w14:textId="2F42FB57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6F3C1F5D" w14:textId="77777777" w:rsidTr="00B843BC">
        <w:tc>
          <w:tcPr>
            <w:tcW w:w="0" w:type="auto"/>
          </w:tcPr>
          <w:p w14:paraId="217951AA" w14:textId="37B0F8A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7809310</w:t>
            </w:r>
          </w:p>
        </w:tc>
        <w:tc>
          <w:tcPr>
            <w:tcW w:w="2060" w:type="dxa"/>
          </w:tcPr>
          <w:p w14:paraId="463E9DC1" w14:textId="1B409D94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6B36DB63" w14:textId="18E9E7FF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328B62D8" w14:textId="6075E213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43.024078</w:t>
            </w:r>
          </w:p>
        </w:tc>
        <w:tc>
          <w:tcPr>
            <w:tcW w:w="1350" w:type="dxa"/>
          </w:tcPr>
          <w:p w14:paraId="285BD84E" w14:textId="256ED4D6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-83.535502</w:t>
            </w:r>
          </w:p>
        </w:tc>
        <w:tc>
          <w:tcPr>
            <w:tcW w:w="1260" w:type="dxa"/>
          </w:tcPr>
          <w:p w14:paraId="6685E806" w14:textId="27E7D8BB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3A231728" w14:textId="04724040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4DFEB928" w14:textId="77777777" w:rsidTr="00B843BC">
        <w:tc>
          <w:tcPr>
            <w:tcW w:w="0" w:type="auto"/>
          </w:tcPr>
          <w:p w14:paraId="069A1FBE" w14:textId="2E178136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7809311</w:t>
            </w:r>
          </w:p>
        </w:tc>
        <w:tc>
          <w:tcPr>
            <w:tcW w:w="2060" w:type="dxa"/>
          </w:tcPr>
          <w:p w14:paraId="61C06682" w14:textId="56C4C3A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2D2962B1" w14:textId="559342C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27BBF57F" w14:textId="0D76777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43.024284</w:t>
            </w:r>
          </w:p>
        </w:tc>
        <w:tc>
          <w:tcPr>
            <w:tcW w:w="1350" w:type="dxa"/>
          </w:tcPr>
          <w:p w14:paraId="70C5D0C4" w14:textId="14D28EB1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-83.535515</w:t>
            </w:r>
          </w:p>
        </w:tc>
        <w:tc>
          <w:tcPr>
            <w:tcW w:w="1260" w:type="dxa"/>
          </w:tcPr>
          <w:p w14:paraId="6FE6E1EA" w14:textId="6CB8CA14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0775D1CF" w14:textId="082D60CC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107C9EB6" w14:textId="77777777" w:rsidTr="00B843BC">
        <w:tc>
          <w:tcPr>
            <w:tcW w:w="0" w:type="auto"/>
          </w:tcPr>
          <w:p w14:paraId="0B852125" w14:textId="4FE72B94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7809312</w:t>
            </w:r>
          </w:p>
        </w:tc>
        <w:tc>
          <w:tcPr>
            <w:tcW w:w="2060" w:type="dxa"/>
          </w:tcPr>
          <w:p w14:paraId="0D5541FD" w14:textId="727FB2D1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1AD14D92" w14:textId="27FBE4E7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6A999887" w14:textId="058937D4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43.024832</w:t>
            </w:r>
          </w:p>
        </w:tc>
        <w:tc>
          <w:tcPr>
            <w:tcW w:w="1350" w:type="dxa"/>
          </w:tcPr>
          <w:p w14:paraId="217D5F9E" w14:textId="7C2F858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-83.535289</w:t>
            </w:r>
          </w:p>
        </w:tc>
        <w:tc>
          <w:tcPr>
            <w:tcW w:w="1260" w:type="dxa"/>
          </w:tcPr>
          <w:p w14:paraId="61C9EB71" w14:textId="46233B47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1A5A2CFD" w14:textId="50A5F087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19EBBC05" w14:textId="77777777" w:rsidTr="00B843BC">
        <w:tc>
          <w:tcPr>
            <w:tcW w:w="0" w:type="auto"/>
          </w:tcPr>
          <w:p w14:paraId="0D060F9B" w14:textId="09094DC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7809313</w:t>
            </w:r>
          </w:p>
        </w:tc>
        <w:tc>
          <w:tcPr>
            <w:tcW w:w="2060" w:type="dxa"/>
          </w:tcPr>
          <w:p w14:paraId="3C915938" w14:textId="44FA746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2F187DC1" w14:textId="574FB54F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599D28BB" w14:textId="27EB6C25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43.024958</w:t>
            </w:r>
          </w:p>
        </w:tc>
        <w:tc>
          <w:tcPr>
            <w:tcW w:w="1350" w:type="dxa"/>
          </w:tcPr>
          <w:p w14:paraId="7D30830B" w14:textId="0DA0961F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-83.535118</w:t>
            </w:r>
          </w:p>
        </w:tc>
        <w:tc>
          <w:tcPr>
            <w:tcW w:w="1260" w:type="dxa"/>
          </w:tcPr>
          <w:p w14:paraId="49203987" w14:textId="64ABCC19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744BC5AF" w14:textId="2DC1B4B3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7B584AA6" w14:textId="77777777" w:rsidTr="00B843BC">
        <w:tc>
          <w:tcPr>
            <w:tcW w:w="0" w:type="auto"/>
          </w:tcPr>
          <w:p w14:paraId="4C1DABFD" w14:textId="7B3DF3C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7809314</w:t>
            </w:r>
          </w:p>
        </w:tc>
        <w:tc>
          <w:tcPr>
            <w:tcW w:w="2060" w:type="dxa"/>
          </w:tcPr>
          <w:p w14:paraId="295BF123" w14:textId="12BE9880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473E9897" w14:textId="34ED33C1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4770C0A2" w14:textId="0AE7310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43.025021</w:t>
            </w:r>
          </w:p>
        </w:tc>
        <w:tc>
          <w:tcPr>
            <w:tcW w:w="1350" w:type="dxa"/>
          </w:tcPr>
          <w:p w14:paraId="4B9AD048" w14:textId="624FCE8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-83.535003</w:t>
            </w:r>
          </w:p>
        </w:tc>
        <w:tc>
          <w:tcPr>
            <w:tcW w:w="1260" w:type="dxa"/>
          </w:tcPr>
          <w:p w14:paraId="0D35344C" w14:textId="2AB3D33C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4D240ECA" w14:textId="4FBB80BC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5812F6CE" w14:textId="77777777" w:rsidTr="00B843BC">
        <w:tc>
          <w:tcPr>
            <w:tcW w:w="0" w:type="auto"/>
          </w:tcPr>
          <w:p w14:paraId="44C7170F" w14:textId="67468143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7809315</w:t>
            </w:r>
          </w:p>
        </w:tc>
        <w:tc>
          <w:tcPr>
            <w:tcW w:w="2060" w:type="dxa"/>
          </w:tcPr>
          <w:p w14:paraId="24CC6E25" w14:textId="16D9E6C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51AA5729" w14:textId="4077D276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0EDE91F2" w14:textId="4FD1D51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43.025156</w:t>
            </w:r>
          </w:p>
        </w:tc>
        <w:tc>
          <w:tcPr>
            <w:tcW w:w="1350" w:type="dxa"/>
          </w:tcPr>
          <w:p w14:paraId="0B91A06C" w14:textId="3FE9374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-83.534641</w:t>
            </w:r>
          </w:p>
        </w:tc>
        <w:tc>
          <w:tcPr>
            <w:tcW w:w="1260" w:type="dxa"/>
          </w:tcPr>
          <w:p w14:paraId="6CC408DA" w14:textId="70FADA7C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3794872F" w14:textId="629CC79F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779D728A" w14:textId="77777777" w:rsidTr="00B843BC">
        <w:tc>
          <w:tcPr>
            <w:tcW w:w="0" w:type="auto"/>
          </w:tcPr>
          <w:p w14:paraId="3786759C" w14:textId="33A31347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7809316</w:t>
            </w:r>
          </w:p>
        </w:tc>
        <w:tc>
          <w:tcPr>
            <w:tcW w:w="2060" w:type="dxa"/>
          </w:tcPr>
          <w:p w14:paraId="3C5ABBBC" w14:textId="12274F95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7FE101DF" w14:textId="0924B0DE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7611BB66" w14:textId="5FA1EECB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43.025276</w:t>
            </w:r>
          </w:p>
        </w:tc>
        <w:tc>
          <w:tcPr>
            <w:tcW w:w="1350" w:type="dxa"/>
          </w:tcPr>
          <w:p w14:paraId="214F2DC5" w14:textId="6252B9C9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-83.532383</w:t>
            </w:r>
          </w:p>
        </w:tc>
        <w:tc>
          <w:tcPr>
            <w:tcW w:w="1260" w:type="dxa"/>
          </w:tcPr>
          <w:p w14:paraId="759B9FD3" w14:textId="1AAE3E45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6E4F69DF" w14:textId="2997A646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13411ECD" w14:textId="77777777" w:rsidTr="00B843BC">
        <w:tc>
          <w:tcPr>
            <w:tcW w:w="0" w:type="auto"/>
          </w:tcPr>
          <w:p w14:paraId="3E373503" w14:textId="39D290A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7809317</w:t>
            </w:r>
          </w:p>
        </w:tc>
        <w:tc>
          <w:tcPr>
            <w:tcW w:w="2060" w:type="dxa"/>
          </w:tcPr>
          <w:p w14:paraId="66F98B3B" w14:textId="5E049D4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0E5F39CB" w14:textId="7213811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7638CEAD" w14:textId="714D362F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43.025177</w:t>
            </w:r>
          </w:p>
        </w:tc>
        <w:tc>
          <w:tcPr>
            <w:tcW w:w="1350" w:type="dxa"/>
          </w:tcPr>
          <w:p w14:paraId="7C5DA9F2" w14:textId="3A24A4A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-83.532231</w:t>
            </w:r>
          </w:p>
        </w:tc>
        <w:tc>
          <w:tcPr>
            <w:tcW w:w="1260" w:type="dxa"/>
          </w:tcPr>
          <w:p w14:paraId="304DA6B8" w14:textId="2ACCA28F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E01B9C9" w14:textId="07851B46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25E5F354" w14:textId="77777777" w:rsidTr="00B843BC">
        <w:tc>
          <w:tcPr>
            <w:tcW w:w="0" w:type="auto"/>
          </w:tcPr>
          <w:p w14:paraId="1DC62A4E" w14:textId="1873FF4F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7809318</w:t>
            </w:r>
          </w:p>
        </w:tc>
        <w:tc>
          <w:tcPr>
            <w:tcW w:w="2060" w:type="dxa"/>
          </w:tcPr>
          <w:p w14:paraId="5651C1D5" w14:textId="351639F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1985FDDE" w14:textId="30BB72E8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4469004B" w14:textId="2233F983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43.025459</w:t>
            </w:r>
          </w:p>
        </w:tc>
        <w:tc>
          <w:tcPr>
            <w:tcW w:w="1350" w:type="dxa"/>
          </w:tcPr>
          <w:p w14:paraId="0B3D2480" w14:textId="3EF7D827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-83.531823</w:t>
            </w:r>
          </w:p>
        </w:tc>
        <w:tc>
          <w:tcPr>
            <w:tcW w:w="1260" w:type="dxa"/>
          </w:tcPr>
          <w:p w14:paraId="43AE0184" w14:textId="452C2789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057CF594" w14:textId="49F584AA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6EED45E7" w14:textId="77777777" w:rsidTr="00B843BC">
        <w:tc>
          <w:tcPr>
            <w:tcW w:w="0" w:type="auto"/>
          </w:tcPr>
          <w:p w14:paraId="1F96B892" w14:textId="6AEF5C0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7809319</w:t>
            </w:r>
          </w:p>
        </w:tc>
        <w:tc>
          <w:tcPr>
            <w:tcW w:w="2060" w:type="dxa"/>
          </w:tcPr>
          <w:p w14:paraId="743375E1" w14:textId="7BAB46F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753E2575" w14:textId="74CDA53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6C2FE8EB" w14:textId="104890E4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43.026888</w:t>
            </w:r>
          </w:p>
        </w:tc>
        <w:tc>
          <w:tcPr>
            <w:tcW w:w="1350" w:type="dxa"/>
          </w:tcPr>
          <w:p w14:paraId="05078379" w14:textId="4AEB472E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-83.532184</w:t>
            </w:r>
          </w:p>
        </w:tc>
        <w:tc>
          <w:tcPr>
            <w:tcW w:w="1260" w:type="dxa"/>
          </w:tcPr>
          <w:p w14:paraId="0C4B756D" w14:textId="3F168D12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45E4A07A" w14:textId="5F2ED1D1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492199E9" w14:textId="77777777" w:rsidTr="00B843BC">
        <w:tc>
          <w:tcPr>
            <w:tcW w:w="0" w:type="auto"/>
          </w:tcPr>
          <w:p w14:paraId="3BC50597" w14:textId="2234167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7809320</w:t>
            </w:r>
          </w:p>
        </w:tc>
        <w:tc>
          <w:tcPr>
            <w:tcW w:w="2060" w:type="dxa"/>
          </w:tcPr>
          <w:p w14:paraId="10745224" w14:textId="434DCCE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597FF236" w14:textId="1AB9E028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1C7BF83B" w14:textId="67D92124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43.026376</w:t>
            </w:r>
          </w:p>
        </w:tc>
        <w:tc>
          <w:tcPr>
            <w:tcW w:w="1350" w:type="dxa"/>
          </w:tcPr>
          <w:p w14:paraId="5AEEB783" w14:textId="0FD94E47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-83.535311</w:t>
            </w:r>
          </w:p>
        </w:tc>
        <w:tc>
          <w:tcPr>
            <w:tcW w:w="1260" w:type="dxa"/>
          </w:tcPr>
          <w:p w14:paraId="130312C1" w14:textId="1E9CB85C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77F33ABF" w14:textId="7D596E98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1A419EEE" w14:textId="77777777" w:rsidTr="00B843BC">
        <w:tc>
          <w:tcPr>
            <w:tcW w:w="0" w:type="auto"/>
          </w:tcPr>
          <w:p w14:paraId="553F838D" w14:textId="6AF4C0DE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7809321</w:t>
            </w:r>
          </w:p>
        </w:tc>
        <w:tc>
          <w:tcPr>
            <w:tcW w:w="2060" w:type="dxa"/>
          </w:tcPr>
          <w:p w14:paraId="00A68AB9" w14:textId="4A97E408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10248E29" w14:textId="4013E996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656E8227" w14:textId="56F501C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43.025785</w:t>
            </w:r>
          </w:p>
        </w:tc>
        <w:tc>
          <w:tcPr>
            <w:tcW w:w="1350" w:type="dxa"/>
          </w:tcPr>
          <w:p w14:paraId="5B83ED8B" w14:textId="1052D4F1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-83.535923</w:t>
            </w:r>
          </w:p>
        </w:tc>
        <w:tc>
          <w:tcPr>
            <w:tcW w:w="1260" w:type="dxa"/>
          </w:tcPr>
          <w:p w14:paraId="6F3CC7B5" w14:textId="54BFCF42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09C65F45" w14:textId="5D7EE92C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7F4EB22E" w14:textId="77777777" w:rsidTr="00B843BC">
        <w:tc>
          <w:tcPr>
            <w:tcW w:w="0" w:type="auto"/>
          </w:tcPr>
          <w:p w14:paraId="23B1F8A8" w14:textId="68C420C9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7809322</w:t>
            </w:r>
          </w:p>
        </w:tc>
        <w:tc>
          <w:tcPr>
            <w:tcW w:w="2060" w:type="dxa"/>
          </w:tcPr>
          <w:p w14:paraId="7D9D0EC2" w14:textId="472ABD20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0D4C1E7E" w14:textId="4DA64300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3C3A7E8C" w14:textId="7E6530B0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43.023803</w:t>
            </w:r>
          </w:p>
        </w:tc>
        <w:tc>
          <w:tcPr>
            <w:tcW w:w="1350" w:type="dxa"/>
          </w:tcPr>
          <w:p w14:paraId="2B15923C" w14:textId="0B09BA0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-83.535812</w:t>
            </w:r>
          </w:p>
        </w:tc>
        <w:tc>
          <w:tcPr>
            <w:tcW w:w="1260" w:type="dxa"/>
          </w:tcPr>
          <w:p w14:paraId="7597C54F" w14:textId="0F32CCE8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5A796CC5" w14:textId="2AEB8765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760A1D4A" w14:textId="77777777" w:rsidTr="00B843BC">
        <w:tc>
          <w:tcPr>
            <w:tcW w:w="0" w:type="auto"/>
          </w:tcPr>
          <w:p w14:paraId="4D893F43" w14:textId="28B6007D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7809323</w:t>
            </w:r>
          </w:p>
        </w:tc>
        <w:tc>
          <w:tcPr>
            <w:tcW w:w="2060" w:type="dxa"/>
          </w:tcPr>
          <w:p w14:paraId="254CBE57" w14:textId="693D8A3C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Outfall</w:t>
            </w:r>
          </w:p>
        </w:tc>
        <w:tc>
          <w:tcPr>
            <w:tcW w:w="3420" w:type="dxa"/>
          </w:tcPr>
          <w:p w14:paraId="0C2ED0A6" w14:textId="78ECFCEE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7B0716E4" w14:textId="36B02E3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43.023774</w:t>
            </w:r>
          </w:p>
        </w:tc>
        <w:tc>
          <w:tcPr>
            <w:tcW w:w="1350" w:type="dxa"/>
          </w:tcPr>
          <w:p w14:paraId="5A061792" w14:textId="1FE9183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-83.535544</w:t>
            </w:r>
          </w:p>
        </w:tc>
        <w:tc>
          <w:tcPr>
            <w:tcW w:w="1260" w:type="dxa"/>
          </w:tcPr>
          <w:p w14:paraId="36C327DD" w14:textId="4C51FC72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77DD0B5E" w14:textId="004E89CB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B843BC" w:rsidRPr="00B66C94" w14:paraId="6B5ED7E2" w14:textId="77777777" w:rsidTr="00B843BC">
        <w:tc>
          <w:tcPr>
            <w:tcW w:w="0" w:type="auto"/>
          </w:tcPr>
          <w:p w14:paraId="5AC7B1CC" w14:textId="6008E532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7815001</w:t>
            </w:r>
          </w:p>
        </w:tc>
        <w:tc>
          <w:tcPr>
            <w:tcW w:w="2060" w:type="dxa"/>
          </w:tcPr>
          <w:p w14:paraId="39FCC0AB" w14:textId="504D8EB3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Point of Discharge</w:t>
            </w:r>
          </w:p>
        </w:tc>
        <w:tc>
          <w:tcPr>
            <w:tcW w:w="3420" w:type="dxa"/>
          </w:tcPr>
          <w:p w14:paraId="307826A1" w14:textId="4A684198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Long Lake Drain</w:t>
            </w:r>
          </w:p>
        </w:tc>
        <w:tc>
          <w:tcPr>
            <w:tcW w:w="1440" w:type="dxa"/>
          </w:tcPr>
          <w:p w14:paraId="0C6EC569" w14:textId="1CA93285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43.01703</w:t>
            </w:r>
          </w:p>
        </w:tc>
        <w:tc>
          <w:tcPr>
            <w:tcW w:w="1350" w:type="dxa"/>
          </w:tcPr>
          <w:p w14:paraId="1097F53C" w14:textId="2203EB0A" w:rsidR="00B843BC" w:rsidRPr="00D328BA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-83.515043</w:t>
            </w:r>
          </w:p>
        </w:tc>
        <w:tc>
          <w:tcPr>
            <w:tcW w:w="1260" w:type="dxa"/>
          </w:tcPr>
          <w:p w14:paraId="30A7B918" w14:textId="0B5CA67E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D748D56" w14:textId="7C6BEAAA" w:rsidR="00B843BC" w:rsidRDefault="00B843BC" w:rsidP="00B843B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AD5B13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</w:tbl>
    <w:p w14:paraId="246D3479" w14:textId="247937A8" w:rsidR="00EF2101" w:rsidRDefault="00EF2101" w:rsidP="00B66C94"/>
    <w:p w14:paraId="42066F18" w14:textId="70711AD8" w:rsidR="00DE0EBC" w:rsidRDefault="00DE0EBC" w:rsidP="00DE0E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updated </w:t>
      </w:r>
      <w:r w:rsidR="00BF5FC0">
        <w:rPr>
          <w:rFonts w:ascii="Arial" w:hAnsi="Arial" w:cs="Arial"/>
        </w:rPr>
        <w:t>June 2023</w:t>
      </w:r>
    </w:p>
    <w:p w14:paraId="0BE0D320" w14:textId="4E3FD106" w:rsidR="00DE0EBC" w:rsidRDefault="00DE0EBC" w:rsidP="00DE0E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</w:t>
      </w:r>
      <w:r w:rsidR="002C26A9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="00BF5FC0">
        <w:rPr>
          <w:rFonts w:ascii="Arial" w:hAnsi="Arial" w:cs="Arial"/>
        </w:rPr>
        <w:t>revised</w:t>
      </w:r>
      <w:r>
        <w:rPr>
          <w:rFonts w:ascii="Arial" w:hAnsi="Arial" w:cs="Arial"/>
        </w:rPr>
        <w:t xml:space="preserve"> </w:t>
      </w:r>
      <w:r w:rsidR="00BF5FC0">
        <w:rPr>
          <w:rFonts w:ascii="Arial" w:hAnsi="Arial" w:cs="Arial"/>
        </w:rPr>
        <w:t>Feb 2024</w:t>
      </w:r>
      <w:r>
        <w:rPr>
          <w:rFonts w:ascii="Arial" w:hAnsi="Arial" w:cs="Arial"/>
        </w:rPr>
        <w:t xml:space="preserve"> for new permit cycle</w:t>
      </w:r>
      <w:r w:rsidR="002C26A9">
        <w:rPr>
          <w:rFonts w:ascii="Arial" w:hAnsi="Arial" w:cs="Arial"/>
        </w:rPr>
        <w:t xml:space="preserve"> / IDEP</w:t>
      </w:r>
      <w:r>
        <w:rPr>
          <w:rFonts w:ascii="Arial" w:hAnsi="Arial" w:cs="Arial"/>
        </w:rPr>
        <w:t xml:space="preserve">.  </w:t>
      </w:r>
    </w:p>
    <w:p w14:paraId="5958E2EC" w14:textId="77777777" w:rsidR="00DE0EBC" w:rsidRDefault="00DE0EBC" w:rsidP="00B66C94"/>
    <w:sectPr w:rsidR="00DE0EBC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7E5" w14:textId="63FC104C" w:rsidR="00D328BA" w:rsidRDefault="00D328BA">
    <w:pPr>
      <w:pStyle w:val="Footer"/>
    </w:pPr>
    <w:r>
      <w:t xml:space="preserve">Updated </w:t>
    </w:r>
    <w:proofErr w:type="gramStart"/>
    <w:r w:rsidR="002C26A9">
      <w:t>2/6/2024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2C26A9"/>
    <w:rsid w:val="005D6D14"/>
    <w:rsid w:val="00735925"/>
    <w:rsid w:val="009F0E5D"/>
    <w:rsid w:val="00B66C94"/>
    <w:rsid w:val="00B843BC"/>
    <w:rsid w:val="00BF5FC0"/>
    <w:rsid w:val="00D328BA"/>
    <w:rsid w:val="00DE0EBC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  <w:style w:type="paragraph" w:customStyle="1" w:styleId="Default">
    <w:name w:val="Default"/>
    <w:rsid w:val="00BF5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Susanne Hogan</cp:lastModifiedBy>
  <cp:revision>7</cp:revision>
  <dcterms:created xsi:type="dcterms:W3CDTF">2023-03-21T20:47:00Z</dcterms:created>
  <dcterms:modified xsi:type="dcterms:W3CDTF">2024-02-06T22:18:00Z</dcterms:modified>
</cp:coreProperties>
</file>