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5E" w:rsidRDefault="00E43232" w:rsidP="00B71A5E">
      <w:pPr>
        <w:pStyle w:val="Heading1"/>
        <w:rPr>
          <w:szCs w:val="36"/>
        </w:rPr>
      </w:pPr>
      <w:bookmarkStart w:id="0" w:name="_Toc185755565"/>
      <w:r>
        <w:rPr>
          <w:szCs w:val="36"/>
        </w:rPr>
        <w:t xml:space="preserve">Oil/Water Separator </w:t>
      </w:r>
      <w:r w:rsidR="00B71A5E" w:rsidRPr="00B46AF6">
        <w:rPr>
          <w:szCs w:val="36"/>
        </w:rPr>
        <w:t xml:space="preserve">Maintenance </w:t>
      </w:r>
      <w:bookmarkEnd w:id="0"/>
      <w:r w:rsidR="00B71A5E">
        <w:rPr>
          <w:szCs w:val="36"/>
        </w:rPr>
        <w:t>SOP</w:t>
      </w:r>
    </w:p>
    <w:p w:rsidR="00167F36" w:rsidRPr="00167F36" w:rsidRDefault="006F5994" w:rsidP="00167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Permittee</w:t>
      </w:r>
      <w:proofErr w:type="spellEnd"/>
      <w:r>
        <w:rPr>
          <w:rFonts w:ascii="Times New Roman" w:hAnsi="Times New Roman" w:cs="Times New Roman"/>
        </w:rPr>
        <w:t>]</w:t>
      </w:r>
    </w:p>
    <w:p w:rsidR="00664D96" w:rsidRPr="00B07415" w:rsidRDefault="00664D96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71A5E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129540</wp:posOffset>
                </wp:positionV>
                <wp:extent cx="1954530" cy="2085975"/>
                <wp:effectExtent l="0" t="0" r="26670" b="28575"/>
                <wp:wrapSquare wrapText="lef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1A5E" w:rsidRDefault="00B71A5E" w:rsidP="00B71A5E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Objectives</w:t>
                            </w:r>
                          </w:p>
                          <w:p w:rsidR="00B71A5E" w:rsidRPr="000B215C" w:rsidRDefault="00B71A5E" w:rsidP="00B71A5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Contain</w:t>
                            </w:r>
                          </w:p>
                          <w:p w:rsidR="00B71A5E" w:rsidRPr="003B1DC4" w:rsidRDefault="00B71A5E" w:rsidP="00B71A5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Educate</w:t>
                            </w:r>
                          </w:p>
                          <w:p w:rsidR="00B71A5E" w:rsidRPr="007B7076" w:rsidRDefault="00B71A5E" w:rsidP="00B71A5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Reduce/Minimize</w:t>
                            </w:r>
                          </w:p>
                          <w:p w:rsidR="00B71A5E" w:rsidRDefault="00B71A5E" w:rsidP="00B71A5E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:rsidR="00B71A5E" w:rsidRDefault="00B71A5E" w:rsidP="00B71A5E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Targeted Constituents</w:t>
                            </w:r>
                          </w:p>
                          <w:p w:rsidR="00B71A5E" w:rsidRPr="003B1DC4" w:rsidRDefault="00B71A5E" w:rsidP="00B71A5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Sediment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B71A5E" w:rsidRPr="003B1DC4" w:rsidRDefault="00B71A5E" w:rsidP="00B71A5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Metals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B71A5E" w:rsidRPr="003B1DC4" w:rsidRDefault="00B71A5E" w:rsidP="00B71A5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Bacteria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="00487171"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B71A5E" w:rsidRPr="003B1DC4" w:rsidRDefault="00B71A5E" w:rsidP="00B71A5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Oil and Grease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B71A5E" w:rsidRPr="003B1DC4" w:rsidRDefault="00B71A5E" w:rsidP="00B71A5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Organics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B71A5E" w:rsidRPr="003B1DC4" w:rsidRDefault="00B71A5E" w:rsidP="00B71A5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Oxygen Demanding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3.25pt;margin-top:10.2pt;width:153.9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">
                <v:textbox>
                  <w:txbxContent>
                    <w:p w:rsidR="00B71A5E" w:rsidRDefault="00B71A5E" w:rsidP="00B71A5E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Objectives</w:t>
                      </w:r>
                    </w:p>
                    <w:p w:rsidR="00B71A5E" w:rsidRPr="000B215C" w:rsidRDefault="00B71A5E" w:rsidP="00B71A5E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Contain</w:t>
                      </w:r>
                    </w:p>
                    <w:p w:rsidR="00B71A5E" w:rsidRPr="003B1DC4" w:rsidRDefault="00B71A5E" w:rsidP="00B71A5E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Educate</w:t>
                      </w:r>
                    </w:p>
                    <w:p w:rsidR="00B71A5E" w:rsidRPr="007B7076" w:rsidRDefault="00B71A5E" w:rsidP="00B71A5E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Reduce/Minimize</w:t>
                      </w:r>
                    </w:p>
                    <w:p w:rsidR="00B71A5E" w:rsidRDefault="00B71A5E" w:rsidP="00B71A5E">
                      <w:pPr>
                        <w:rPr>
                          <w:rFonts w:ascii="Georgia" w:hAnsi="Georgia"/>
                        </w:rPr>
                      </w:pPr>
                    </w:p>
                    <w:p w:rsidR="00B71A5E" w:rsidRDefault="00B71A5E" w:rsidP="00B71A5E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Targeted Constituents</w:t>
                      </w:r>
                    </w:p>
                    <w:p w:rsidR="00B71A5E" w:rsidRPr="003B1DC4" w:rsidRDefault="00B71A5E" w:rsidP="00B71A5E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Sediment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B71A5E" w:rsidRPr="003B1DC4" w:rsidRDefault="00B71A5E" w:rsidP="00B71A5E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Metals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B71A5E" w:rsidRPr="003B1DC4" w:rsidRDefault="00B71A5E" w:rsidP="00B71A5E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Bacteria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="00487171"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B71A5E" w:rsidRPr="003B1DC4" w:rsidRDefault="00B71A5E" w:rsidP="00B71A5E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Oil and Grease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B71A5E" w:rsidRPr="003B1DC4" w:rsidRDefault="00B71A5E" w:rsidP="00B71A5E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Organics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B71A5E" w:rsidRPr="003B1DC4" w:rsidRDefault="00B71A5E" w:rsidP="00B71A5E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Oxygen Demanding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B07415">
        <w:rPr>
          <w:rFonts w:ascii="Times New Roman" w:hAnsi="Times New Roman" w:cs="Times New Roman"/>
          <w:b/>
          <w:bCs/>
        </w:rPr>
        <w:t>Description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71A5E" w:rsidRPr="00B07415" w:rsidRDefault="00487171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Oils and greases are significant </w:t>
      </w:r>
      <w:r w:rsidR="00B71A5E" w:rsidRPr="00B07415">
        <w:rPr>
          <w:rFonts w:ascii="Times New Roman" w:hAnsi="Times New Roman" w:cs="Times New Roman"/>
        </w:rPr>
        <w:t xml:space="preserve">sources of pollutants in stormwater discharges, and operation and maintenance (O&amp;M) practices, if not conducted properly, can contribute to the problem. Stormwater pollution </w:t>
      </w:r>
      <w:r>
        <w:rPr>
          <w:rFonts w:ascii="Times New Roman" w:hAnsi="Times New Roman" w:cs="Times New Roman"/>
        </w:rPr>
        <w:t xml:space="preserve">oil/water separator </w:t>
      </w:r>
      <w:r w:rsidR="00B71A5E" w:rsidRPr="00B07415">
        <w:rPr>
          <w:rFonts w:ascii="Times New Roman" w:hAnsi="Times New Roman" w:cs="Times New Roman"/>
        </w:rPr>
        <w:t xml:space="preserve">maintenance should be addressed on a site-specific basis. Use of the procedures outlined below, that address </w:t>
      </w:r>
      <w:r>
        <w:rPr>
          <w:rFonts w:ascii="Times New Roman" w:hAnsi="Times New Roman" w:cs="Times New Roman"/>
        </w:rPr>
        <w:t>main</w:t>
      </w:r>
      <w:r w:rsidR="00B71A5E" w:rsidRPr="00B07415">
        <w:rPr>
          <w:rFonts w:ascii="Times New Roman" w:hAnsi="Times New Roman" w:cs="Times New Roman"/>
        </w:rPr>
        <w:t>tenance, will reduce pollutants in stormwater.</w:t>
      </w:r>
      <w:r w:rsidR="000910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Oil/water separator inspections are</w:t>
      </w:r>
      <w:r w:rsidR="00C939F2">
        <w:rPr>
          <w:rFonts w:ascii="Times New Roman" w:hAnsi="Times New Roman" w:cs="Times New Roman"/>
        </w:rPr>
        <w:t xml:space="preserve"> </w:t>
      </w:r>
      <w:r w:rsidR="000910E5">
        <w:rPr>
          <w:rFonts w:ascii="Times New Roman" w:hAnsi="Times New Roman" w:cs="Times New Roman"/>
        </w:rPr>
        <w:t xml:space="preserve">performed </w:t>
      </w:r>
      <w:r w:rsidR="004772DE">
        <w:rPr>
          <w:rFonts w:ascii="Times New Roman" w:hAnsi="Times New Roman" w:cs="Times New Roman"/>
        </w:rPr>
        <w:t xml:space="preserve">by the </w:t>
      </w:r>
      <w:r w:rsidR="006F5994">
        <w:rPr>
          <w:rFonts w:ascii="Times New Roman" w:hAnsi="Times New Roman" w:cs="Times New Roman"/>
        </w:rPr>
        <w:t>[Permittee].</w:t>
      </w:r>
      <w:bookmarkStart w:id="1" w:name="_GoBack"/>
      <w:bookmarkEnd w:id="1"/>
      <w:r w:rsidR="000910E5">
        <w:rPr>
          <w:rFonts w:ascii="Times New Roman" w:hAnsi="Times New Roman" w:cs="Times New Roman"/>
        </w:rPr>
        <w:t xml:space="preserve">  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07415">
        <w:rPr>
          <w:rFonts w:ascii="Times New Roman" w:hAnsi="Times New Roman" w:cs="Times New Roman"/>
          <w:b/>
          <w:bCs/>
        </w:rPr>
        <w:t>Approach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71A5E" w:rsidRPr="00B07415" w:rsidRDefault="00F14D0F" w:rsidP="00B71A5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Oil/Water Separator Inspections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B71A5E" w:rsidRDefault="00F14D0F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Inspections are performed </w:t>
      </w:r>
      <w:r w:rsidR="00167F36">
        <w:rPr>
          <w:rFonts w:ascii="Times New Roman" w:hAnsi="Times New Roman" w:cs="Times New Roman"/>
        </w:rPr>
        <w:t xml:space="preserve">twice annually.  </w:t>
      </w:r>
      <w:r w:rsidR="00B71A5E" w:rsidRPr="00B07415">
        <w:rPr>
          <w:rFonts w:ascii="Times New Roman" w:hAnsi="Times New Roman" w:cs="Times New Roman"/>
        </w:rPr>
        <w:t xml:space="preserve"> 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F14D0F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Observations are made regarding the amount of oil/grease buildup and structural integrity for any potential leaks.  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Pr="00B07415" w:rsidRDefault="0058787A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</w:t>
      </w:r>
      <w:r w:rsidR="00B71A5E" w:rsidRPr="00B07415">
        <w:rPr>
          <w:rFonts w:ascii="Times New Roman" w:hAnsi="Times New Roman" w:cs="Times New Roman"/>
        </w:rPr>
        <w:t xml:space="preserve">onsider increasing </w:t>
      </w:r>
      <w:r w:rsidR="00F14D0F">
        <w:rPr>
          <w:rFonts w:ascii="Times New Roman" w:hAnsi="Times New Roman" w:cs="Times New Roman"/>
        </w:rPr>
        <w:t xml:space="preserve">inspection </w:t>
      </w:r>
      <w:r w:rsidR="00B71A5E" w:rsidRPr="00B07415">
        <w:rPr>
          <w:rFonts w:ascii="Times New Roman" w:hAnsi="Times New Roman" w:cs="Times New Roman"/>
        </w:rPr>
        <w:t>frequency based on factors such as</w:t>
      </w:r>
      <w:r w:rsidR="00F14D0F">
        <w:rPr>
          <w:rFonts w:ascii="Times New Roman" w:hAnsi="Times New Roman" w:cs="Times New Roman"/>
        </w:rPr>
        <w:t>:</w:t>
      </w:r>
    </w:p>
    <w:p w:rsidR="00B71A5E" w:rsidRDefault="00F14D0F" w:rsidP="00B71A5E">
      <w:pPr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of material buildup</w:t>
      </w:r>
    </w:p>
    <w:p w:rsidR="00F14D0F" w:rsidRDefault="00F14D0F" w:rsidP="00B71A5E">
      <w:pPr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Structural integrity issues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F14D0F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Logs are kept of these inspections.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F14D0F" w:rsidP="00B71A5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Oil/Water Separator </w:t>
      </w:r>
      <w:r w:rsidR="00B71A5E" w:rsidRPr="00B07415">
        <w:rPr>
          <w:rFonts w:ascii="Times New Roman" w:hAnsi="Times New Roman" w:cs="Times New Roman"/>
          <w:i/>
          <w:iCs/>
        </w:rPr>
        <w:t>Maintenance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B71A5E" w:rsidRDefault="00A155C3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oil/water separator is cleaned out annually by a contractor.  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A155C3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</w:t>
      </w:r>
      <w:r w:rsidR="003408F2">
        <w:rPr>
          <w:rFonts w:ascii="Times New Roman" w:hAnsi="Times New Roman" w:cs="Times New Roman"/>
        </w:rPr>
        <w:t xml:space="preserve">aterial is then hauled away and taken to a </w:t>
      </w:r>
      <w:r>
        <w:rPr>
          <w:rFonts w:ascii="Times New Roman" w:hAnsi="Times New Roman" w:cs="Times New Roman"/>
        </w:rPr>
        <w:t xml:space="preserve">landfill.  </w:t>
      </w:r>
    </w:p>
    <w:p w:rsidR="00187165" w:rsidRDefault="00187165" w:rsidP="00187165">
      <w:pPr>
        <w:pStyle w:val="ListParagraph"/>
        <w:rPr>
          <w:rFonts w:ascii="Times New Roman" w:hAnsi="Times New Roman" w:cs="Times New Roman"/>
        </w:rPr>
      </w:pP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B07415">
        <w:rPr>
          <w:rFonts w:ascii="Times New Roman" w:hAnsi="Times New Roman" w:cs="Times New Roman"/>
          <w:b/>
          <w:bCs/>
          <w:i/>
          <w:iCs/>
        </w:rPr>
        <w:t>Training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</w:p>
    <w:p w:rsidR="00B71A5E" w:rsidRDefault="00C939F2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i</w:t>
      </w:r>
      <w:r w:rsidR="00B71A5E" w:rsidRPr="00B07415">
        <w:rPr>
          <w:rFonts w:ascii="Times New Roman" w:hAnsi="Times New Roman" w:cs="Times New Roman"/>
        </w:rPr>
        <w:t>nstruct employees and subcontractors to ensure that measures to reduce the stormwater impacts of maintenance are being followed.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C939F2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maintain a training log for all field employees</w:t>
      </w:r>
      <w:r w:rsidR="00B71A5E" w:rsidRPr="00B07415">
        <w:rPr>
          <w:rFonts w:ascii="Times New Roman" w:hAnsi="Times New Roman" w:cs="Times New Roman"/>
        </w:rPr>
        <w:t>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C939F2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t</w:t>
      </w:r>
      <w:r w:rsidR="00B71A5E" w:rsidRPr="00B07415">
        <w:rPr>
          <w:rFonts w:ascii="Times New Roman" w:hAnsi="Times New Roman" w:cs="Times New Roman"/>
        </w:rPr>
        <w:t>rain employees on proper spill containment and clean up, and in identifying non</w:t>
      </w:r>
      <w:r w:rsidR="00B71A5E">
        <w:rPr>
          <w:rFonts w:ascii="Times New Roman" w:hAnsi="Times New Roman" w:cs="Times New Roman"/>
        </w:rPr>
        <w:t>-</w:t>
      </w:r>
      <w:r w:rsidR="00B71A5E" w:rsidRPr="00B07415">
        <w:rPr>
          <w:rFonts w:ascii="Times New Roman" w:hAnsi="Times New Roman" w:cs="Times New Roman"/>
        </w:rPr>
        <w:t>stormwater discharges.</w:t>
      </w:r>
    </w:p>
    <w:p w:rsidR="003D6163" w:rsidRDefault="003D6163" w:rsidP="003D6163">
      <w:pPr>
        <w:pStyle w:val="ListParagraph"/>
        <w:rPr>
          <w:rFonts w:ascii="Times New Roman" w:hAnsi="Times New Roman" w:cs="Times New Roman"/>
        </w:rPr>
      </w:pPr>
    </w:p>
    <w:p w:rsidR="003D6163" w:rsidRPr="00B07415" w:rsidRDefault="003D6163" w:rsidP="003D6163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B07415">
        <w:rPr>
          <w:rFonts w:ascii="Times New Roman" w:hAnsi="Times New Roman" w:cs="Times New Roman"/>
          <w:b/>
          <w:bCs/>
          <w:i/>
          <w:iCs/>
        </w:rPr>
        <w:t>Spill Response and Prevention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</w:p>
    <w:p w:rsidR="00B71A5E" w:rsidRDefault="00637C4E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Storm</w:t>
      </w:r>
      <w:r w:rsidR="00664D96">
        <w:rPr>
          <w:rFonts w:ascii="Times New Roman" w:hAnsi="Times New Roman" w:cs="Times New Roman"/>
        </w:rPr>
        <w:t xml:space="preserve"> Water Pollution Prevention Plan</w:t>
      </w:r>
      <w:r>
        <w:rPr>
          <w:rFonts w:ascii="Times New Roman" w:hAnsi="Times New Roman" w:cs="Times New Roman"/>
        </w:rPr>
        <w:t>-</w:t>
      </w:r>
      <w:r w:rsidR="00B71A5E" w:rsidRPr="00B07415">
        <w:rPr>
          <w:rFonts w:ascii="Times New Roman" w:hAnsi="Times New Roman" w:cs="Times New Roman"/>
        </w:rPr>
        <w:t xml:space="preserve">Pollution Incident Prevention Plan </w:t>
      </w:r>
      <w:r>
        <w:rPr>
          <w:rFonts w:ascii="Times New Roman" w:hAnsi="Times New Roman" w:cs="Times New Roman"/>
        </w:rPr>
        <w:t xml:space="preserve">is kept </w:t>
      </w:r>
      <w:r w:rsidR="00B71A5E">
        <w:rPr>
          <w:rFonts w:ascii="Times New Roman" w:hAnsi="Times New Roman" w:cs="Times New Roman"/>
        </w:rPr>
        <w:t>up to date</w:t>
      </w:r>
      <w:r>
        <w:rPr>
          <w:rFonts w:ascii="Times New Roman" w:hAnsi="Times New Roman" w:cs="Times New Roman"/>
        </w:rPr>
        <w:t>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Pr="00C939F2" w:rsidRDefault="00637C4E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Spill kits are readily accessible for spill cleanup.  </w:t>
      </w:r>
    </w:p>
    <w:sectPr w:rsidR="00B71A5E" w:rsidRPr="00C939F2" w:rsidSect="003D616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3178"/>
    <w:multiLevelType w:val="hybridMultilevel"/>
    <w:tmpl w:val="EF02DA82"/>
    <w:lvl w:ilvl="0" w:tplc="4F6C60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A10942"/>
    <w:multiLevelType w:val="hybridMultilevel"/>
    <w:tmpl w:val="B0A2AE02"/>
    <w:lvl w:ilvl="0" w:tplc="4F6C60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024D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Antiqua" w:eastAsia="Times New Roman" w:hAnsi="BookAntiqua" w:cs="BookAntiqu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777314"/>
    <w:multiLevelType w:val="hybridMultilevel"/>
    <w:tmpl w:val="13CE2B8A"/>
    <w:lvl w:ilvl="0" w:tplc="4F6C60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5E"/>
    <w:rsid w:val="000910E5"/>
    <w:rsid w:val="00167F36"/>
    <w:rsid w:val="00187165"/>
    <w:rsid w:val="002736A5"/>
    <w:rsid w:val="003408F2"/>
    <w:rsid w:val="003D6163"/>
    <w:rsid w:val="003F17E4"/>
    <w:rsid w:val="004772DE"/>
    <w:rsid w:val="00487171"/>
    <w:rsid w:val="004C5608"/>
    <w:rsid w:val="00543FD9"/>
    <w:rsid w:val="005731E8"/>
    <w:rsid w:val="0058787A"/>
    <w:rsid w:val="005E76D8"/>
    <w:rsid w:val="00637C4E"/>
    <w:rsid w:val="00664D96"/>
    <w:rsid w:val="006F5994"/>
    <w:rsid w:val="007C6274"/>
    <w:rsid w:val="00A155C3"/>
    <w:rsid w:val="00B71A5E"/>
    <w:rsid w:val="00C8405E"/>
    <w:rsid w:val="00C939F2"/>
    <w:rsid w:val="00E304E1"/>
    <w:rsid w:val="00E43232"/>
    <w:rsid w:val="00E614AE"/>
    <w:rsid w:val="00E906FD"/>
    <w:rsid w:val="00F1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5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1A5E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A5E"/>
    <w:rPr>
      <w:rFonts w:ascii="Times New Roman" w:eastAsia="Times New Roman" w:hAnsi="Times New Roman" w:cs="Arial"/>
      <w:b/>
      <w:bCs/>
      <w:kern w:val="32"/>
      <w:sz w:val="36"/>
      <w:szCs w:val="32"/>
    </w:rPr>
  </w:style>
  <w:style w:type="character" w:styleId="Hyperlink">
    <w:name w:val="Hyperlink"/>
    <w:rsid w:val="00B71A5E"/>
    <w:rPr>
      <w:color w:val="FF0080"/>
      <w:u w:val="single"/>
    </w:rPr>
  </w:style>
  <w:style w:type="paragraph" w:styleId="ListParagraph">
    <w:name w:val="List Paragraph"/>
    <w:basedOn w:val="Normal"/>
    <w:uiPriority w:val="34"/>
    <w:qFormat/>
    <w:rsid w:val="00187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5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1A5E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A5E"/>
    <w:rPr>
      <w:rFonts w:ascii="Times New Roman" w:eastAsia="Times New Roman" w:hAnsi="Times New Roman" w:cs="Arial"/>
      <w:b/>
      <w:bCs/>
      <w:kern w:val="32"/>
      <w:sz w:val="36"/>
      <w:szCs w:val="32"/>
    </w:rPr>
  </w:style>
  <w:style w:type="character" w:styleId="Hyperlink">
    <w:name w:val="Hyperlink"/>
    <w:rsid w:val="00B71A5E"/>
    <w:rPr>
      <w:color w:val="FF0080"/>
      <w:u w:val="single"/>
    </w:rPr>
  </w:style>
  <w:style w:type="paragraph" w:styleId="ListParagraph">
    <w:name w:val="List Paragraph"/>
    <w:basedOn w:val="Normal"/>
    <w:uiPriority w:val="34"/>
    <w:qFormat/>
    <w:rsid w:val="0018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Gruzwalski, Laura</dc:creator>
  <cp:lastModifiedBy>Gruzwalski, Laura</cp:lastModifiedBy>
  <cp:revision>2</cp:revision>
  <dcterms:created xsi:type="dcterms:W3CDTF">2014-03-05T14:17:00Z</dcterms:created>
  <dcterms:modified xsi:type="dcterms:W3CDTF">2014-03-05T14:17:00Z</dcterms:modified>
</cp:coreProperties>
</file>