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4"/>
        <w:gridCol w:w="2452"/>
        <w:gridCol w:w="1649"/>
        <w:gridCol w:w="2173"/>
        <w:gridCol w:w="2070"/>
        <w:gridCol w:w="1980"/>
        <w:gridCol w:w="2340"/>
        <w:gridCol w:w="1620"/>
      </w:tblGrid>
      <w:tr w:rsidR="00F04B14" w:rsidRPr="00D22039" w:rsidTr="007A1119">
        <w:tc>
          <w:tcPr>
            <w:tcW w:w="3014" w:type="dxa"/>
            <w:shd w:val="clear" w:color="auto" w:fill="D9D9D9" w:themeFill="background1" w:themeFillShade="D9"/>
          </w:tcPr>
          <w:p w:rsidR="007A0A37" w:rsidRPr="00D22039" w:rsidRDefault="007A0A37">
            <w:pPr>
              <w:rPr>
                <w:rFonts w:ascii="Times New Roman" w:hAnsi="Times New Roman" w:cs="Times New Roman"/>
                <w:b/>
              </w:rPr>
            </w:pPr>
            <w:r w:rsidRPr="00D22039">
              <w:rPr>
                <w:rFonts w:ascii="Times New Roman" w:hAnsi="Times New Roman" w:cs="Times New Roman"/>
                <w:b/>
              </w:rPr>
              <w:t>Facility Name</w:t>
            </w:r>
          </w:p>
        </w:tc>
        <w:tc>
          <w:tcPr>
            <w:tcW w:w="2452" w:type="dxa"/>
            <w:shd w:val="clear" w:color="auto" w:fill="D9D9D9" w:themeFill="background1" w:themeFillShade="D9"/>
          </w:tcPr>
          <w:p w:rsidR="007A0A37" w:rsidRPr="00D22039" w:rsidRDefault="007A0A37">
            <w:pPr>
              <w:rPr>
                <w:rFonts w:ascii="Times New Roman" w:hAnsi="Times New Roman" w:cs="Times New Roman"/>
                <w:b/>
              </w:rPr>
            </w:pPr>
            <w:r w:rsidRPr="00D22039">
              <w:rPr>
                <w:rFonts w:ascii="Times New Roman" w:hAnsi="Times New Roman" w:cs="Times New Roman"/>
                <w:b/>
              </w:rPr>
              <w:t>Address/Crossroads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:rsidR="007A0A37" w:rsidRPr="00D22039" w:rsidRDefault="007A0A37">
            <w:pPr>
              <w:rPr>
                <w:rFonts w:ascii="Times New Roman" w:hAnsi="Times New Roman" w:cs="Times New Roman"/>
                <w:b/>
              </w:rPr>
            </w:pPr>
            <w:r w:rsidRPr="00D22039">
              <w:rPr>
                <w:rFonts w:ascii="Times New Roman" w:hAnsi="Times New Roman" w:cs="Times New Roman"/>
                <w:b/>
              </w:rPr>
              <w:t>Located in MS4 or Combined System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:rsidR="007A0A37" w:rsidRDefault="007A0A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Amount of Urban Pollutants &amp; Type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7A0A37" w:rsidRDefault="007A0A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Proximity to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Waterbodies</w:t>
            </w:r>
            <w:proofErr w:type="spellEnd"/>
          </w:p>
        </w:tc>
        <w:tc>
          <w:tcPr>
            <w:tcW w:w="1980" w:type="dxa"/>
            <w:shd w:val="clear" w:color="auto" w:fill="D9D9D9" w:themeFill="background1" w:themeFillShade="D9"/>
          </w:tcPr>
          <w:p w:rsidR="007A0A37" w:rsidRPr="00D22039" w:rsidRDefault="007A0A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Potential for Pollutant Runoff (High, Medium, Low)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7A0A37" w:rsidRDefault="007A0A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Discharge of Pollutants of Concern to Impaired Waters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7A0A37" w:rsidRDefault="007A0A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Priority Cleaning Schedule</w:t>
            </w:r>
          </w:p>
        </w:tc>
      </w:tr>
      <w:tr w:rsidR="00F04B14" w:rsidRPr="00D22039" w:rsidTr="007A1119">
        <w:tc>
          <w:tcPr>
            <w:tcW w:w="3014" w:type="dxa"/>
          </w:tcPr>
          <w:p w:rsidR="007A0A37" w:rsidRPr="00D22039" w:rsidRDefault="00E14C8E" w:rsidP="00C032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Administration Building</w:t>
            </w:r>
          </w:p>
        </w:tc>
        <w:tc>
          <w:tcPr>
            <w:tcW w:w="2452" w:type="dxa"/>
          </w:tcPr>
          <w:p w:rsidR="007A0A37" w:rsidRPr="00D22039" w:rsidRDefault="007A0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7A0A37" w:rsidRPr="00D22039" w:rsidRDefault="007A0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MS4</w:t>
            </w:r>
          </w:p>
        </w:tc>
        <w:tc>
          <w:tcPr>
            <w:tcW w:w="2173" w:type="dxa"/>
          </w:tcPr>
          <w:p w:rsidR="007A0A37" w:rsidRDefault="00F71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Road salt, sediment</w:t>
            </w:r>
            <w:r w:rsidR="00F04B14">
              <w:rPr>
                <w:rFonts w:ascii="Times New Roman" w:hAnsi="Times New Roman" w:cs="Times New Roman"/>
              </w:rPr>
              <w:t>, fertilizers/pesticides</w:t>
            </w:r>
          </w:p>
        </w:tc>
        <w:tc>
          <w:tcPr>
            <w:tcW w:w="2070" w:type="dxa"/>
          </w:tcPr>
          <w:p w:rsidR="007A0A37" w:rsidRDefault="007A0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7A0A37" w:rsidRDefault="007A0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Medium</w:t>
            </w:r>
          </w:p>
        </w:tc>
        <w:tc>
          <w:tcPr>
            <w:tcW w:w="2340" w:type="dxa"/>
          </w:tcPr>
          <w:p w:rsidR="007A0A37" w:rsidRDefault="007A1119" w:rsidP="00F04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Salt, Sediment</w:t>
            </w:r>
            <w:r w:rsidR="00F04B14">
              <w:rPr>
                <w:rFonts w:ascii="Times New Roman" w:hAnsi="Times New Roman" w:cs="Times New Roman"/>
              </w:rPr>
              <w:t>, Fertilizers/Pesticides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04B14">
              <w:rPr>
                <w:rFonts w:ascii="Times New Roman" w:hAnsi="Times New Roman" w:cs="Times New Roman"/>
              </w:rPr>
              <w:t>r</w:t>
            </w:r>
            <w:r w:rsidR="007A0A37">
              <w:rPr>
                <w:rFonts w:ascii="Times New Roman" w:hAnsi="Times New Roman" w:cs="Times New Roman"/>
              </w:rPr>
              <w:t>unoff</w:t>
            </w:r>
            <w:bookmarkStart w:id="0" w:name="_GoBack"/>
            <w:bookmarkEnd w:id="0"/>
            <w:r w:rsidR="007A0A37">
              <w:rPr>
                <w:rFonts w:ascii="Times New Roman" w:hAnsi="Times New Roman" w:cs="Times New Roman"/>
              </w:rPr>
              <w:t xml:space="preserve"> to </w:t>
            </w:r>
            <w:r w:rsidR="00F04B14">
              <w:rPr>
                <w:rFonts w:ascii="Times New Roman" w:hAnsi="Times New Roman" w:cs="Times New Roman"/>
              </w:rPr>
              <w:t>s</w:t>
            </w:r>
            <w:r w:rsidR="007A0A37">
              <w:rPr>
                <w:rFonts w:ascii="Times New Roman" w:hAnsi="Times New Roman" w:cs="Times New Roman"/>
              </w:rPr>
              <w:t xml:space="preserve">torm </w:t>
            </w:r>
            <w:r w:rsidR="00F04B14">
              <w:rPr>
                <w:rFonts w:ascii="Times New Roman" w:hAnsi="Times New Roman" w:cs="Times New Roman"/>
              </w:rPr>
              <w:t>s</w:t>
            </w:r>
            <w:r w:rsidR="007A0A37">
              <w:rPr>
                <w:rFonts w:ascii="Times New Roman" w:hAnsi="Times New Roman" w:cs="Times New Roman"/>
              </w:rPr>
              <w:t xml:space="preserve">ewer </w:t>
            </w:r>
            <w:r w:rsidR="00F04B14">
              <w:rPr>
                <w:rFonts w:ascii="Times New Roman" w:hAnsi="Times New Roman" w:cs="Times New Roman"/>
              </w:rPr>
              <w:t>s</w:t>
            </w:r>
            <w:r w:rsidR="007A0A37">
              <w:rPr>
                <w:rFonts w:ascii="Times New Roman" w:hAnsi="Times New Roman" w:cs="Times New Roman"/>
              </w:rPr>
              <w:t>ystem</w:t>
            </w:r>
          </w:p>
        </w:tc>
        <w:tc>
          <w:tcPr>
            <w:tcW w:w="1620" w:type="dxa"/>
          </w:tcPr>
          <w:p w:rsidR="007A0A37" w:rsidRDefault="007A0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Medium</w:t>
            </w:r>
          </w:p>
        </w:tc>
      </w:tr>
      <w:tr w:rsidR="00615723" w:rsidRPr="00D22039" w:rsidTr="007A1119">
        <w:tc>
          <w:tcPr>
            <w:tcW w:w="3014" w:type="dxa"/>
          </w:tcPr>
          <w:p w:rsidR="00615723" w:rsidRPr="00D22039" w:rsidRDefault="00615723" w:rsidP="00402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Works Building Complex</w:t>
            </w:r>
          </w:p>
        </w:tc>
        <w:tc>
          <w:tcPr>
            <w:tcW w:w="2452" w:type="dxa"/>
          </w:tcPr>
          <w:p w:rsidR="00615723" w:rsidRPr="00D22039" w:rsidRDefault="00615723" w:rsidP="00B63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615723" w:rsidRPr="00D22039" w:rsidRDefault="00615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MS4</w:t>
            </w:r>
          </w:p>
        </w:tc>
        <w:tc>
          <w:tcPr>
            <w:tcW w:w="2173" w:type="dxa"/>
          </w:tcPr>
          <w:p w:rsidR="00615723" w:rsidRDefault="00615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Road salt, sediment, oil, chemicals</w:t>
            </w:r>
          </w:p>
        </w:tc>
        <w:tc>
          <w:tcPr>
            <w:tcW w:w="2070" w:type="dxa"/>
          </w:tcPr>
          <w:p w:rsidR="00615723" w:rsidRDefault="00615723" w:rsidP="002C0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15723" w:rsidRDefault="00615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2340" w:type="dxa"/>
          </w:tcPr>
          <w:p w:rsidR="00615723" w:rsidRDefault="00615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Salt, Sediment runoff to storm sewer system</w:t>
            </w:r>
          </w:p>
        </w:tc>
        <w:tc>
          <w:tcPr>
            <w:tcW w:w="1620" w:type="dxa"/>
          </w:tcPr>
          <w:p w:rsidR="00615723" w:rsidRDefault="00615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</w:p>
        </w:tc>
      </w:tr>
      <w:tr w:rsidR="00615723" w:rsidRPr="00D22039" w:rsidTr="007A1119">
        <w:tc>
          <w:tcPr>
            <w:tcW w:w="3014" w:type="dxa"/>
          </w:tcPr>
          <w:p w:rsidR="00615723" w:rsidRPr="00D22039" w:rsidRDefault="00615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Police Station</w:t>
            </w:r>
          </w:p>
        </w:tc>
        <w:tc>
          <w:tcPr>
            <w:tcW w:w="2452" w:type="dxa"/>
          </w:tcPr>
          <w:p w:rsidR="00615723" w:rsidRPr="00D22039" w:rsidRDefault="00615723" w:rsidP="00B63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615723" w:rsidRPr="00D22039" w:rsidRDefault="00615723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MS4</w:t>
            </w:r>
          </w:p>
        </w:tc>
        <w:tc>
          <w:tcPr>
            <w:tcW w:w="2173" w:type="dxa"/>
          </w:tcPr>
          <w:p w:rsidR="00615723" w:rsidRPr="00DE029D" w:rsidRDefault="00615723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Road salt, sediment</w:t>
            </w:r>
          </w:p>
        </w:tc>
        <w:tc>
          <w:tcPr>
            <w:tcW w:w="2070" w:type="dxa"/>
          </w:tcPr>
          <w:p w:rsidR="00615723" w:rsidRDefault="00615723" w:rsidP="002C0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15723" w:rsidRPr="00DE029D" w:rsidRDefault="00615723" w:rsidP="00291DCB">
            <w:pPr>
              <w:rPr>
                <w:rFonts w:ascii="Times New Roman" w:hAnsi="Times New Roman" w:cs="Times New Roman"/>
              </w:rPr>
            </w:pPr>
            <w:r w:rsidRPr="00DE029D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2340" w:type="dxa"/>
          </w:tcPr>
          <w:p w:rsidR="00615723" w:rsidRDefault="00615723" w:rsidP="002C0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Salt, Sediment runoff to storm sewer system</w:t>
            </w:r>
          </w:p>
        </w:tc>
        <w:tc>
          <w:tcPr>
            <w:tcW w:w="1620" w:type="dxa"/>
          </w:tcPr>
          <w:p w:rsidR="00615723" w:rsidRDefault="00615723" w:rsidP="00625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</w:p>
        </w:tc>
      </w:tr>
      <w:tr w:rsidR="00615723" w:rsidRPr="00D22039" w:rsidTr="007A1119">
        <w:tc>
          <w:tcPr>
            <w:tcW w:w="3014" w:type="dxa"/>
          </w:tcPr>
          <w:p w:rsidR="00615723" w:rsidRDefault="00615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Fire Station</w:t>
            </w:r>
          </w:p>
        </w:tc>
        <w:tc>
          <w:tcPr>
            <w:tcW w:w="2452" w:type="dxa"/>
          </w:tcPr>
          <w:p w:rsidR="00615723" w:rsidRDefault="00615723" w:rsidP="00B63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615723" w:rsidRDefault="00615723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MS4</w:t>
            </w:r>
          </w:p>
        </w:tc>
        <w:tc>
          <w:tcPr>
            <w:tcW w:w="2173" w:type="dxa"/>
          </w:tcPr>
          <w:p w:rsidR="00615723" w:rsidRPr="00DE029D" w:rsidRDefault="00615723" w:rsidP="00F71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Road salt, sediment</w:t>
            </w:r>
          </w:p>
        </w:tc>
        <w:tc>
          <w:tcPr>
            <w:tcW w:w="2070" w:type="dxa"/>
          </w:tcPr>
          <w:p w:rsidR="00615723" w:rsidRDefault="00615723" w:rsidP="002C0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15723" w:rsidRPr="00DE029D" w:rsidRDefault="00615723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2340" w:type="dxa"/>
          </w:tcPr>
          <w:p w:rsidR="00615723" w:rsidRDefault="00615723" w:rsidP="002C0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Salt, Sediment runoff to storm sewer system</w:t>
            </w:r>
          </w:p>
        </w:tc>
        <w:tc>
          <w:tcPr>
            <w:tcW w:w="1620" w:type="dxa"/>
          </w:tcPr>
          <w:p w:rsidR="00615723" w:rsidRDefault="00615723" w:rsidP="00625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</w:p>
        </w:tc>
      </w:tr>
      <w:tr w:rsidR="00F04B14" w:rsidRPr="00D22039" w:rsidTr="007A1119">
        <w:tc>
          <w:tcPr>
            <w:tcW w:w="3014" w:type="dxa"/>
          </w:tcPr>
          <w:p w:rsidR="00F04B14" w:rsidRDefault="00B73D00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 Park</w:t>
            </w:r>
          </w:p>
        </w:tc>
        <w:tc>
          <w:tcPr>
            <w:tcW w:w="2452" w:type="dxa"/>
          </w:tcPr>
          <w:p w:rsidR="00F04B14" w:rsidRDefault="00F04B14" w:rsidP="00291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F04B14" w:rsidRPr="00D22039" w:rsidRDefault="00F04B14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MS4</w:t>
            </w:r>
          </w:p>
        </w:tc>
        <w:tc>
          <w:tcPr>
            <w:tcW w:w="2173" w:type="dxa"/>
          </w:tcPr>
          <w:p w:rsidR="00F04B14" w:rsidRDefault="00F04B14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Road salt, sediment, chlorine</w:t>
            </w:r>
          </w:p>
        </w:tc>
        <w:tc>
          <w:tcPr>
            <w:tcW w:w="2070" w:type="dxa"/>
          </w:tcPr>
          <w:p w:rsidR="00F04B14" w:rsidRDefault="00F04B14" w:rsidP="00291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F04B14" w:rsidRDefault="00F04B14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2340" w:type="dxa"/>
          </w:tcPr>
          <w:p w:rsidR="00F04B14" w:rsidRDefault="00F04B14" w:rsidP="00F04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Road salt, sediment, chlorine runoff to Lake St. Clair</w:t>
            </w:r>
          </w:p>
        </w:tc>
        <w:tc>
          <w:tcPr>
            <w:tcW w:w="1620" w:type="dxa"/>
          </w:tcPr>
          <w:p w:rsidR="00F04B14" w:rsidRDefault="00F04B14" w:rsidP="00625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</w:p>
        </w:tc>
      </w:tr>
      <w:tr w:rsidR="00F04B14" w:rsidRPr="00D22039" w:rsidTr="007A1119">
        <w:tc>
          <w:tcPr>
            <w:tcW w:w="3014" w:type="dxa"/>
          </w:tcPr>
          <w:p w:rsidR="00F04B14" w:rsidRDefault="00B73D00" w:rsidP="00F71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 Park</w:t>
            </w:r>
          </w:p>
        </w:tc>
        <w:tc>
          <w:tcPr>
            <w:tcW w:w="2452" w:type="dxa"/>
          </w:tcPr>
          <w:p w:rsidR="00F04B14" w:rsidRDefault="00F04B14" w:rsidP="00291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F04B14" w:rsidRDefault="00F04B14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MS4</w:t>
            </w:r>
          </w:p>
        </w:tc>
        <w:tc>
          <w:tcPr>
            <w:tcW w:w="2173" w:type="dxa"/>
          </w:tcPr>
          <w:p w:rsidR="00F04B14" w:rsidRDefault="00F04B14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Road salt, sediment, Fertilizers/pesticides</w:t>
            </w:r>
          </w:p>
        </w:tc>
        <w:tc>
          <w:tcPr>
            <w:tcW w:w="2070" w:type="dxa"/>
          </w:tcPr>
          <w:p w:rsidR="00F04B14" w:rsidRPr="00615723" w:rsidRDefault="00F04B14" w:rsidP="00615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F04B14" w:rsidRDefault="00F04B14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Medium</w:t>
            </w:r>
          </w:p>
        </w:tc>
        <w:tc>
          <w:tcPr>
            <w:tcW w:w="2340" w:type="dxa"/>
          </w:tcPr>
          <w:p w:rsidR="00F04B14" w:rsidRDefault="00F04B14" w:rsidP="00625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Salt, Sediment, Fertilizers/Pesticides runoff to storm sewer system </w:t>
            </w:r>
          </w:p>
        </w:tc>
        <w:tc>
          <w:tcPr>
            <w:tcW w:w="1620" w:type="dxa"/>
          </w:tcPr>
          <w:p w:rsidR="00F04B14" w:rsidRDefault="00A5274E" w:rsidP="00625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Medium</w:t>
            </w:r>
          </w:p>
        </w:tc>
      </w:tr>
      <w:tr w:rsidR="00F117E3" w:rsidRPr="00D22039" w:rsidTr="007A1119">
        <w:tc>
          <w:tcPr>
            <w:tcW w:w="3014" w:type="dxa"/>
          </w:tcPr>
          <w:p w:rsidR="00F117E3" w:rsidRPr="004E1C05" w:rsidRDefault="00B73D00" w:rsidP="003F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  <w:r w:rsidR="00F117E3">
              <w:rPr>
                <w:rFonts w:ascii="Times New Roman" w:hAnsi="Times New Roman" w:cs="Times New Roman"/>
              </w:rPr>
              <w:t xml:space="preserve"> </w:t>
            </w:r>
            <w:r w:rsidR="00F117E3" w:rsidRPr="004E1C05">
              <w:rPr>
                <w:rFonts w:ascii="Times New Roman" w:hAnsi="Times New Roman" w:cs="Times New Roman"/>
              </w:rPr>
              <w:t>Catch Basins</w:t>
            </w:r>
          </w:p>
        </w:tc>
        <w:tc>
          <w:tcPr>
            <w:tcW w:w="2452" w:type="dxa"/>
          </w:tcPr>
          <w:p w:rsidR="00F117E3" w:rsidRDefault="00F117E3" w:rsidP="007A4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F117E3" w:rsidRDefault="00F117E3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MS4</w:t>
            </w:r>
          </w:p>
        </w:tc>
        <w:tc>
          <w:tcPr>
            <w:tcW w:w="2173" w:type="dxa"/>
          </w:tcPr>
          <w:p w:rsidR="00F117E3" w:rsidRDefault="00F117E3" w:rsidP="00291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F117E3" w:rsidRDefault="00F117E3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Varies</w:t>
            </w:r>
          </w:p>
        </w:tc>
        <w:tc>
          <w:tcPr>
            <w:tcW w:w="1980" w:type="dxa"/>
          </w:tcPr>
          <w:p w:rsidR="00F117E3" w:rsidRDefault="00F117E3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340" w:type="dxa"/>
          </w:tcPr>
          <w:p w:rsidR="00F117E3" w:rsidRDefault="00F117E3" w:rsidP="00F11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Salt, Sediment, Oils, Leaves, Fertilizers/Pesticides runoff to storm sewer system </w:t>
            </w:r>
          </w:p>
        </w:tc>
        <w:tc>
          <w:tcPr>
            <w:tcW w:w="1620" w:type="dxa"/>
          </w:tcPr>
          <w:p w:rsidR="00F117E3" w:rsidRDefault="00F117E3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</w:p>
        </w:tc>
      </w:tr>
      <w:tr w:rsidR="00F117E3" w:rsidRPr="00D22039" w:rsidTr="007A1119">
        <w:tc>
          <w:tcPr>
            <w:tcW w:w="3014" w:type="dxa"/>
          </w:tcPr>
          <w:p w:rsidR="00F117E3" w:rsidRDefault="00F117E3" w:rsidP="00487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Streets &amp; Lots</w:t>
            </w:r>
          </w:p>
        </w:tc>
        <w:tc>
          <w:tcPr>
            <w:tcW w:w="2452" w:type="dxa"/>
          </w:tcPr>
          <w:p w:rsidR="00F117E3" w:rsidRDefault="00F117E3" w:rsidP="007A4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F117E3" w:rsidRDefault="00F117E3" w:rsidP="00625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MS4</w:t>
            </w:r>
          </w:p>
        </w:tc>
        <w:tc>
          <w:tcPr>
            <w:tcW w:w="2173" w:type="dxa"/>
          </w:tcPr>
          <w:p w:rsidR="00F117E3" w:rsidRDefault="00F117E3" w:rsidP="00625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F117E3" w:rsidRDefault="00F117E3" w:rsidP="00625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Varies</w:t>
            </w:r>
          </w:p>
        </w:tc>
        <w:tc>
          <w:tcPr>
            <w:tcW w:w="1980" w:type="dxa"/>
          </w:tcPr>
          <w:p w:rsidR="00F117E3" w:rsidRDefault="00F117E3" w:rsidP="00625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340" w:type="dxa"/>
          </w:tcPr>
          <w:p w:rsidR="00F117E3" w:rsidRDefault="00F117E3" w:rsidP="002C0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Salt, Sediment, Oils, Leaves, Fertilizers/Pesticides runoff to storm sewer system </w:t>
            </w:r>
          </w:p>
        </w:tc>
        <w:tc>
          <w:tcPr>
            <w:tcW w:w="1620" w:type="dxa"/>
          </w:tcPr>
          <w:p w:rsidR="00F117E3" w:rsidRDefault="00F117E3" w:rsidP="00291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Medium</w:t>
            </w:r>
          </w:p>
        </w:tc>
      </w:tr>
      <w:tr w:rsidR="00F117E3" w:rsidRPr="00D22039" w:rsidTr="007A1119">
        <w:tc>
          <w:tcPr>
            <w:tcW w:w="3014" w:type="dxa"/>
          </w:tcPr>
          <w:p w:rsidR="00F117E3" w:rsidRPr="008A074F" w:rsidRDefault="00B73D00" w:rsidP="00B73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XX </w:t>
            </w:r>
            <w:proofErr w:type="spellStart"/>
            <w:r>
              <w:rPr>
                <w:rFonts w:ascii="Times New Roman" w:hAnsi="Times New Roman" w:cs="Times New Roman"/>
              </w:rPr>
              <w:t>Permittee</w:t>
            </w:r>
            <w:proofErr w:type="spellEnd"/>
            <w:r w:rsidR="00F117E3" w:rsidRPr="008A074F">
              <w:rPr>
                <w:rFonts w:ascii="Times New Roman" w:hAnsi="Times New Roman" w:cs="Times New Roman"/>
              </w:rPr>
              <w:t>-Owned Outfalls</w:t>
            </w:r>
          </w:p>
        </w:tc>
        <w:tc>
          <w:tcPr>
            <w:tcW w:w="2452" w:type="dxa"/>
          </w:tcPr>
          <w:p w:rsidR="00F117E3" w:rsidRPr="00D22039" w:rsidRDefault="00F117E3" w:rsidP="00F71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F117E3" w:rsidRPr="00D22039" w:rsidRDefault="00F11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MS4</w:t>
            </w:r>
          </w:p>
        </w:tc>
        <w:tc>
          <w:tcPr>
            <w:tcW w:w="2173" w:type="dxa"/>
          </w:tcPr>
          <w:p w:rsidR="00F117E3" w:rsidRDefault="00F117E3" w:rsidP="00C6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Road salt, sediment, Fertilizers/pesticides, </w:t>
            </w:r>
          </w:p>
        </w:tc>
        <w:tc>
          <w:tcPr>
            <w:tcW w:w="2070" w:type="dxa"/>
          </w:tcPr>
          <w:p w:rsidR="00F117E3" w:rsidRDefault="00B73D00" w:rsidP="00B73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Varies</w:t>
            </w:r>
          </w:p>
        </w:tc>
        <w:tc>
          <w:tcPr>
            <w:tcW w:w="1980" w:type="dxa"/>
          </w:tcPr>
          <w:p w:rsidR="00F117E3" w:rsidRDefault="00F117E3" w:rsidP="00C6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340" w:type="dxa"/>
          </w:tcPr>
          <w:p w:rsidR="00F117E3" w:rsidRDefault="00F117E3" w:rsidP="00F11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Salt, Sediment, Oils, Leaves, Fertilizers/Pesticides</w:t>
            </w:r>
          </w:p>
        </w:tc>
        <w:tc>
          <w:tcPr>
            <w:tcW w:w="1620" w:type="dxa"/>
          </w:tcPr>
          <w:p w:rsidR="00F117E3" w:rsidRDefault="00F117E3" w:rsidP="00C6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</w:p>
        </w:tc>
      </w:tr>
    </w:tbl>
    <w:p w:rsidR="006A11A2" w:rsidRPr="00D22039" w:rsidRDefault="006A11A2" w:rsidP="00F117E3">
      <w:pPr>
        <w:rPr>
          <w:rFonts w:ascii="Times New Roman" w:hAnsi="Times New Roman" w:cs="Times New Roman"/>
        </w:rPr>
      </w:pPr>
    </w:p>
    <w:sectPr w:rsidR="006A11A2" w:rsidRPr="00D22039" w:rsidSect="00F117E3">
      <w:headerReference w:type="default" r:id="rId8"/>
      <w:pgSz w:w="20160" w:h="12240" w:orient="landscape" w:code="5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ADB" w:rsidRDefault="00AB3ADB" w:rsidP="00AB3ADB">
      <w:pPr>
        <w:spacing w:after="0" w:line="240" w:lineRule="auto"/>
      </w:pPr>
      <w:r>
        <w:separator/>
      </w:r>
    </w:p>
  </w:endnote>
  <w:endnote w:type="continuationSeparator" w:id="0">
    <w:p w:rsidR="00AB3ADB" w:rsidRDefault="00AB3ADB" w:rsidP="00AB3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ADB" w:rsidRDefault="00AB3ADB" w:rsidP="00AB3ADB">
      <w:pPr>
        <w:spacing w:after="0" w:line="240" w:lineRule="auto"/>
      </w:pPr>
      <w:r>
        <w:separator/>
      </w:r>
    </w:p>
  </w:footnote>
  <w:footnote w:type="continuationSeparator" w:id="0">
    <w:p w:rsidR="00AB3ADB" w:rsidRDefault="00AB3ADB" w:rsidP="00AB3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ADB" w:rsidRDefault="00B73D00" w:rsidP="00C032A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[</w:t>
    </w:r>
    <w:proofErr w:type="spellStart"/>
    <w:r>
      <w:rPr>
        <w:rFonts w:ascii="Times New Roman" w:hAnsi="Times New Roman" w:cs="Times New Roman"/>
      </w:rPr>
      <w:t>Permittee</w:t>
    </w:r>
    <w:proofErr w:type="spellEnd"/>
    <w:r>
      <w:rPr>
        <w:rFonts w:ascii="Times New Roman" w:hAnsi="Times New Roman" w:cs="Times New Roman"/>
      </w:rPr>
      <w:t>]</w:t>
    </w:r>
  </w:p>
  <w:p w:rsidR="00C032AE" w:rsidRPr="00AB3ADB" w:rsidRDefault="00C032AE" w:rsidP="00C032A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NPDES MS4 Permit Application</w:t>
    </w:r>
  </w:p>
  <w:p w:rsidR="00AB3ADB" w:rsidRDefault="00B73D00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[Date]</w:t>
    </w:r>
  </w:p>
  <w:p w:rsidR="00C449DB" w:rsidRDefault="00C449DB">
    <w:pPr>
      <w:pStyle w:val="Header"/>
      <w:rPr>
        <w:rFonts w:ascii="Times New Roman" w:hAnsi="Times New Roman" w:cs="Times New Roman"/>
      </w:rPr>
    </w:pPr>
  </w:p>
  <w:p w:rsidR="00C449DB" w:rsidRPr="00F078B3" w:rsidRDefault="00C449DB">
    <w:pPr>
      <w:pStyle w:val="Header"/>
      <w:rPr>
        <w:rFonts w:ascii="Times New Roman" w:hAnsi="Times New Roman" w:cs="Times New Roman"/>
        <w:b/>
      </w:rPr>
    </w:pPr>
    <w:r w:rsidRPr="00F078B3">
      <w:rPr>
        <w:rFonts w:ascii="Times New Roman" w:hAnsi="Times New Roman" w:cs="Times New Roman"/>
        <w:b/>
      </w:rPr>
      <w:t xml:space="preserve">Appendix </w:t>
    </w:r>
    <w:r w:rsidR="00507FEC">
      <w:rPr>
        <w:rFonts w:ascii="Times New Roman" w:hAnsi="Times New Roman" w:cs="Times New Roman"/>
        <w:b/>
      </w:rPr>
      <w:t>XX</w:t>
    </w:r>
  </w:p>
  <w:p w:rsidR="00AB3ADB" w:rsidRPr="00AB3ADB" w:rsidRDefault="00B73D00" w:rsidP="00AB3ADB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[</w:t>
    </w:r>
    <w:proofErr w:type="spellStart"/>
    <w:r>
      <w:rPr>
        <w:rFonts w:ascii="Times New Roman" w:hAnsi="Times New Roman" w:cs="Times New Roman"/>
        <w:b/>
      </w:rPr>
      <w:t>Permittee</w:t>
    </w:r>
    <w:proofErr w:type="spellEnd"/>
    <w:r>
      <w:rPr>
        <w:rFonts w:ascii="Times New Roman" w:hAnsi="Times New Roman" w:cs="Times New Roman"/>
        <w:b/>
      </w:rPr>
      <w:t xml:space="preserve">] </w:t>
    </w:r>
    <w:r w:rsidR="00AB3ADB" w:rsidRPr="00AB3ADB">
      <w:rPr>
        <w:rFonts w:ascii="Times New Roman" w:hAnsi="Times New Roman" w:cs="Times New Roman"/>
        <w:b/>
      </w:rPr>
      <w:t>Facilities</w:t>
    </w:r>
    <w:r w:rsidR="00D908AD">
      <w:rPr>
        <w:rFonts w:ascii="Times New Roman" w:hAnsi="Times New Roman" w:cs="Times New Roman"/>
        <w:b/>
      </w:rPr>
      <w:t xml:space="preserve"> &amp; Structural Controls</w:t>
    </w:r>
  </w:p>
  <w:p w:rsidR="00AB3ADB" w:rsidRDefault="00AB3A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63AA9"/>
    <w:multiLevelType w:val="hybridMultilevel"/>
    <w:tmpl w:val="5A721D84"/>
    <w:lvl w:ilvl="0" w:tplc="FBD6FFC8">
      <w:start w:val="79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39"/>
    <w:rsid w:val="00041809"/>
    <w:rsid w:val="00073600"/>
    <w:rsid w:val="00082811"/>
    <w:rsid w:val="000A0105"/>
    <w:rsid w:val="000B3F67"/>
    <w:rsid w:val="000C07D8"/>
    <w:rsid w:val="00106153"/>
    <w:rsid w:val="00107207"/>
    <w:rsid w:val="00127D48"/>
    <w:rsid w:val="0014195F"/>
    <w:rsid w:val="00145336"/>
    <w:rsid w:val="0014758C"/>
    <w:rsid w:val="001751F9"/>
    <w:rsid w:val="001E74C1"/>
    <w:rsid w:val="00255239"/>
    <w:rsid w:val="002B5CED"/>
    <w:rsid w:val="003417E8"/>
    <w:rsid w:val="003B4692"/>
    <w:rsid w:val="003D62F4"/>
    <w:rsid w:val="003E0F09"/>
    <w:rsid w:val="003E4FD1"/>
    <w:rsid w:val="003F29D3"/>
    <w:rsid w:val="00402627"/>
    <w:rsid w:val="00440511"/>
    <w:rsid w:val="00450E88"/>
    <w:rsid w:val="0046722F"/>
    <w:rsid w:val="0048342D"/>
    <w:rsid w:val="004872AF"/>
    <w:rsid w:val="00487C95"/>
    <w:rsid w:val="004D2282"/>
    <w:rsid w:val="004E1C05"/>
    <w:rsid w:val="00507FEC"/>
    <w:rsid w:val="005A44AE"/>
    <w:rsid w:val="005C2BB1"/>
    <w:rsid w:val="005F38C4"/>
    <w:rsid w:val="00615723"/>
    <w:rsid w:val="00661120"/>
    <w:rsid w:val="00666820"/>
    <w:rsid w:val="006A11A2"/>
    <w:rsid w:val="006D10C1"/>
    <w:rsid w:val="006D5E6B"/>
    <w:rsid w:val="006F1D6C"/>
    <w:rsid w:val="006F3CE5"/>
    <w:rsid w:val="007030A4"/>
    <w:rsid w:val="007261A7"/>
    <w:rsid w:val="00755793"/>
    <w:rsid w:val="0077733F"/>
    <w:rsid w:val="00784D88"/>
    <w:rsid w:val="007A0A37"/>
    <w:rsid w:val="007A1119"/>
    <w:rsid w:val="007A405D"/>
    <w:rsid w:val="007E7C3F"/>
    <w:rsid w:val="008250D2"/>
    <w:rsid w:val="00833972"/>
    <w:rsid w:val="0089156C"/>
    <w:rsid w:val="008A074F"/>
    <w:rsid w:val="008A65C2"/>
    <w:rsid w:val="00941DFC"/>
    <w:rsid w:val="00A22B0B"/>
    <w:rsid w:val="00A5274E"/>
    <w:rsid w:val="00A94B84"/>
    <w:rsid w:val="00AB3ADB"/>
    <w:rsid w:val="00AF734A"/>
    <w:rsid w:val="00B104D1"/>
    <w:rsid w:val="00B21E09"/>
    <w:rsid w:val="00B2745D"/>
    <w:rsid w:val="00B55353"/>
    <w:rsid w:val="00B73D00"/>
    <w:rsid w:val="00B91CBB"/>
    <w:rsid w:val="00C01E65"/>
    <w:rsid w:val="00C032AE"/>
    <w:rsid w:val="00C2169D"/>
    <w:rsid w:val="00C23764"/>
    <w:rsid w:val="00C26FB3"/>
    <w:rsid w:val="00C449DB"/>
    <w:rsid w:val="00C45F42"/>
    <w:rsid w:val="00C858D6"/>
    <w:rsid w:val="00CB3A12"/>
    <w:rsid w:val="00CB5F45"/>
    <w:rsid w:val="00D22039"/>
    <w:rsid w:val="00D261D0"/>
    <w:rsid w:val="00D4278A"/>
    <w:rsid w:val="00D76489"/>
    <w:rsid w:val="00D908AD"/>
    <w:rsid w:val="00D97F3B"/>
    <w:rsid w:val="00DD1DBA"/>
    <w:rsid w:val="00DE029D"/>
    <w:rsid w:val="00DE3C8C"/>
    <w:rsid w:val="00DF0C4F"/>
    <w:rsid w:val="00E0295D"/>
    <w:rsid w:val="00E14C8E"/>
    <w:rsid w:val="00E56512"/>
    <w:rsid w:val="00E848FA"/>
    <w:rsid w:val="00EE22E2"/>
    <w:rsid w:val="00EE2326"/>
    <w:rsid w:val="00EF5419"/>
    <w:rsid w:val="00F01ED5"/>
    <w:rsid w:val="00F04B14"/>
    <w:rsid w:val="00F078B3"/>
    <w:rsid w:val="00F117E3"/>
    <w:rsid w:val="00F20E71"/>
    <w:rsid w:val="00F57153"/>
    <w:rsid w:val="00F717C7"/>
    <w:rsid w:val="00FB6B97"/>
    <w:rsid w:val="00FC6DB0"/>
    <w:rsid w:val="00FD2BC0"/>
    <w:rsid w:val="00FE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3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ADB"/>
  </w:style>
  <w:style w:type="paragraph" w:styleId="Footer">
    <w:name w:val="footer"/>
    <w:basedOn w:val="Normal"/>
    <w:link w:val="FooterChar"/>
    <w:uiPriority w:val="99"/>
    <w:unhideWhenUsed/>
    <w:rsid w:val="00AB3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ADB"/>
  </w:style>
  <w:style w:type="paragraph" w:styleId="BalloonText">
    <w:name w:val="Balloon Text"/>
    <w:basedOn w:val="Normal"/>
    <w:link w:val="BalloonTextChar"/>
    <w:uiPriority w:val="99"/>
    <w:semiHidden/>
    <w:unhideWhenUsed/>
    <w:rsid w:val="00AB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5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3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ADB"/>
  </w:style>
  <w:style w:type="paragraph" w:styleId="Footer">
    <w:name w:val="footer"/>
    <w:basedOn w:val="Normal"/>
    <w:link w:val="FooterChar"/>
    <w:uiPriority w:val="99"/>
    <w:unhideWhenUsed/>
    <w:rsid w:val="00AB3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ADB"/>
  </w:style>
  <w:style w:type="paragraph" w:styleId="BalloonText">
    <w:name w:val="Balloon Text"/>
    <w:basedOn w:val="Normal"/>
    <w:link w:val="BalloonTextChar"/>
    <w:uiPriority w:val="99"/>
    <w:semiHidden/>
    <w:unhideWhenUsed/>
    <w:rsid w:val="00AB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Hubbell, Roth &amp; Clark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Gruzwalski, Laura</dc:creator>
  <cp:lastModifiedBy>Gruzwalski, Laura</cp:lastModifiedBy>
  <cp:revision>2</cp:revision>
  <cp:lastPrinted>2013-12-16T17:56:00Z</cp:lastPrinted>
  <dcterms:created xsi:type="dcterms:W3CDTF">2014-03-05T14:09:00Z</dcterms:created>
  <dcterms:modified xsi:type="dcterms:W3CDTF">2014-03-05T14:09:00Z</dcterms:modified>
</cp:coreProperties>
</file>