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659"/>
        <w:gridCol w:w="1363"/>
        <w:gridCol w:w="704"/>
        <w:gridCol w:w="704"/>
        <w:gridCol w:w="704"/>
        <w:gridCol w:w="704"/>
        <w:gridCol w:w="704"/>
        <w:gridCol w:w="704"/>
        <w:gridCol w:w="704"/>
        <w:gridCol w:w="710"/>
        <w:gridCol w:w="704"/>
        <w:gridCol w:w="704"/>
        <w:gridCol w:w="818"/>
        <w:gridCol w:w="704"/>
        <w:gridCol w:w="1089"/>
      </w:tblGrid>
      <w:tr w:rsidR="004333FE" w:rsidRPr="001905EF" w14:paraId="1F2EB641" w14:textId="77777777" w:rsidTr="004333FE">
        <w:trPr>
          <w:cantSplit/>
          <w:trHeight w:val="1134"/>
          <w:tblHeader/>
        </w:trPr>
        <w:tc>
          <w:tcPr>
            <w:tcW w:w="1937" w:type="dxa"/>
            <w:tcBorders>
              <w:bottom w:val="single" w:sz="4" w:space="0" w:color="auto"/>
            </w:tcBorders>
          </w:tcPr>
          <w:p w14:paraId="324DF812" w14:textId="77777777" w:rsidR="004333FE" w:rsidRDefault="004333FE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7432A1AE" w14:textId="77777777" w:rsidR="00E47333" w:rsidRDefault="00E47333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7C6B55F7" w:rsidR="00E47333" w:rsidRPr="001905EF" w:rsidRDefault="00E47333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Fenton Area Schools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F2EB631" w14:textId="77777777" w:rsidR="004333FE" w:rsidRPr="001905EF" w:rsidRDefault="004333FE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3CCDF232" w14:textId="77777777" w:rsidR="004333FE" w:rsidRDefault="004333FE" w:rsidP="006E40D3">
            <w:pPr>
              <w:rPr>
                <w:rFonts w:ascii="Book Antiqua" w:hAnsi="Book Antiqua"/>
                <w:color w:val="FF0000"/>
              </w:rPr>
            </w:pPr>
          </w:p>
          <w:p w14:paraId="31DC46B8" w14:textId="77777777" w:rsidR="00E47333" w:rsidRDefault="00E47333" w:rsidP="006E40D3">
            <w:pPr>
              <w:rPr>
                <w:rFonts w:ascii="Book Antiqua" w:hAnsi="Book Antiqua"/>
              </w:rPr>
            </w:pPr>
          </w:p>
          <w:p w14:paraId="1F2EB632" w14:textId="6A91D8CF" w:rsidR="00EB4977" w:rsidRPr="00EB4977" w:rsidRDefault="00EB4977" w:rsidP="006E40D3">
            <w:pPr>
              <w:rPr>
                <w:rFonts w:ascii="Book Antiqua" w:hAnsi="Book Antiqua"/>
                <w:color w:val="FF0000"/>
              </w:rPr>
            </w:pPr>
            <w:r w:rsidRPr="00EB4977">
              <w:rPr>
                <w:rFonts w:ascii="Book Antiqua" w:hAnsi="Book Antiqua"/>
              </w:rPr>
              <w:t>3100 Owen Rd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1F2EB633" w14:textId="77777777" w:rsidR="004333FE" w:rsidRPr="001905EF" w:rsidRDefault="004333FE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4333FE" w:rsidRPr="001905EF" w:rsidRDefault="004333FE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6537B6EE" w14:textId="34A9E2E1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201BCA9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4333FE" w:rsidRPr="001905EF" w:rsidRDefault="004333FE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4333FE" w:rsidRPr="001905EF" w14:paraId="1F2EB65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42" w14:textId="77777777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Administration Buildings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43" w14:textId="22F4444E" w:rsidR="004333FE" w:rsidRPr="004333FE" w:rsidRDefault="00EB4977" w:rsidP="004333FE">
            <w:pPr>
              <w:jc w:val="center"/>
              <w:rPr>
                <w:rFonts w:ascii="Book Antiqua" w:hAnsi="Book Antiqua"/>
              </w:rPr>
            </w:pPr>
            <w:r w:rsidRPr="00EB4977">
              <w:rPr>
                <w:rFonts w:ascii="Book Antiqua" w:hAnsi="Book Antiqua"/>
              </w:rPr>
              <w:t>3100 Owen Rd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44" w14:textId="3198EFE2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11E3FEEE" w:rsidR="004333FE" w:rsidRPr="004333FE" w:rsidRDefault="00721589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4CDC5BE" w14:textId="5D8F54F1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4E95B96B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60F72545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045DBB63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1AEA66FC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2D7D96DB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4B" w14:textId="46112A1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1B87DE9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467214F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4E" w14:textId="219B8C6B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6766B74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50" w14:textId="31B863F4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6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52" w14:textId="7F832683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Bus Garages</w:t>
            </w:r>
            <w:r w:rsidR="00EB4977">
              <w:rPr>
                <w:rFonts w:ascii="Book Antiqua" w:hAnsi="Book Antiqua"/>
              </w:rPr>
              <w:t>/Vehicle Storage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53" w14:textId="56F3DCA7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 xml:space="preserve">Donaldson </w:t>
            </w:r>
            <w:proofErr w:type="spellStart"/>
            <w:r w:rsidRPr="004333FE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54" w14:textId="3191309E" w:rsidR="004333FE" w:rsidRPr="004333FE" w:rsidRDefault="00EB4977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5" w14:textId="0ACE17B7" w:rsidR="004333FE" w:rsidRPr="004333FE" w:rsidRDefault="00721589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F53180B" w14:textId="1646A246" w:rsidR="004333FE" w:rsidRPr="004333FE" w:rsidRDefault="00EB4977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6" w14:textId="6A928A9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7" w14:textId="12DBB49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8" w14:textId="11AC2116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9" w14:textId="137DF1C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A" w14:textId="61B04BC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5B" w14:textId="435738B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C" w14:textId="04281CF4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D" w14:textId="11EB66E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5E" w14:textId="0ED7707B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F" w14:textId="7A02D9E0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60" w14:textId="037E7192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8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72" w14:textId="2A1C86F2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Fenton High School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73" w14:textId="64FAAB1B" w:rsidR="004333FE" w:rsidRPr="004333FE" w:rsidRDefault="00EB4977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3200 W Shiawassee Ave.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74" w14:textId="62FB4E87" w:rsidR="004333FE" w:rsidRPr="004333FE" w:rsidRDefault="00EA4D61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3A718BEF" w:rsidR="004333FE" w:rsidRPr="004333FE" w:rsidRDefault="00721589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9605645" w14:textId="440C5CEB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78C3C4C3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5A6D533F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2F1F6EE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63ED8328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29CD721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7B" w14:textId="499DDC8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4822058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5C3AE7C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7E" w14:textId="5AD9BD8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6E493C95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80" w14:textId="768FF4EE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9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82" w14:textId="75B99AEE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AGS Middle School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83" w14:textId="1CBC7E38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 xml:space="preserve">Donaldson </w:t>
            </w:r>
            <w:proofErr w:type="spellStart"/>
            <w:r w:rsidRPr="004333FE">
              <w:rPr>
                <w:rFonts w:ascii="Book Antiqua" w:hAnsi="Book Antiqua"/>
              </w:rPr>
              <w:t>Dr</w:t>
            </w:r>
            <w:proofErr w:type="spellEnd"/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84" w14:textId="0B883E92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1F59C181" w:rsidR="004333FE" w:rsidRPr="004333FE" w:rsidRDefault="00721589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1A56AA0" w14:textId="29557FFC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4FDA380F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0AA61E16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21DCF28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345027C4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0212491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8B" w14:textId="1289FA3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52514FE0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147215D3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8E" w14:textId="77BC0422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02F78D4F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90" w14:textId="567A6C48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B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A2" w14:textId="39FF4E27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North Road Elementary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A3" w14:textId="1265F9C6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North Rd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A4" w14:textId="6D2BDEF8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5" w14:textId="5EE6C38A" w:rsidR="004333FE" w:rsidRPr="004333FE" w:rsidRDefault="00161752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B077E7B" w14:textId="44D94094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6" w14:textId="51606B76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7" w14:textId="6DF4B409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8" w14:textId="5FABC125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9" w14:textId="5B1D8D5E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A" w14:textId="17C542B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AB" w14:textId="059C373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C" w14:textId="54FF6504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D" w14:textId="64D3261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AE" w14:textId="13691FD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F" w14:textId="42F65823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B0" w14:textId="53AD9B06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C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B2" w14:textId="25C5FFBC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State Road Elementary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B3" w14:textId="37F0A072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State Rd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B4" w14:textId="25480464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5" w14:textId="17D98128" w:rsidR="004333FE" w:rsidRPr="004333FE" w:rsidRDefault="00721589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2DE59C0" w14:textId="747197CB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6" w14:textId="7FA00DEE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7" w14:textId="3A434DC9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8" w14:textId="430BE845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9" w14:textId="3ADA6726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A" w14:textId="67B3EC9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BB" w14:textId="7C88BAF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C" w14:textId="24789814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D" w14:textId="416EF9BA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BE" w14:textId="596F32D4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F" w14:textId="19FDDC30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C0" w14:textId="75796813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  <w:tr w:rsidR="004333FE" w:rsidRPr="001905EF" w14:paraId="1F2EB6D1" w14:textId="77777777" w:rsidTr="004333FE">
        <w:tc>
          <w:tcPr>
            <w:tcW w:w="1937" w:type="dxa"/>
            <w:shd w:val="clear" w:color="auto" w:fill="F2DBDB" w:themeFill="accent2" w:themeFillTint="33"/>
            <w:vAlign w:val="center"/>
          </w:tcPr>
          <w:p w14:paraId="1F2EB6C2" w14:textId="4D9A9471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proofErr w:type="spellStart"/>
            <w:r w:rsidRPr="004333FE">
              <w:rPr>
                <w:rFonts w:ascii="Book Antiqua" w:hAnsi="Book Antiqua"/>
              </w:rPr>
              <w:t>Tomek</w:t>
            </w:r>
            <w:proofErr w:type="spellEnd"/>
            <w:r w:rsidRPr="004333FE">
              <w:rPr>
                <w:rFonts w:ascii="Book Antiqua" w:hAnsi="Book Antiqua"/>
              </w:rPr>
              <w:t xml:space="preserve"> Eastern Elementary</w:t>
            </w:r>
          </w:p>
        </w:tc>
        <w:tc>
          <w:tcPr>
            <w:tcW w:w="1659" w:type="dxa"/>
            <w:shd w:val="clear" w:color="auto" w:fill="F2DBDB" w:themeFill="accent2" w:themeFillTint="33"/>
            <w:vAlign w:val="center"/>
          </w:tcPr>
          <w:p w14:paraId="1F2EB6C3" w14:textId="5AD7128D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3</w:t>
            </w:r>
            <w:r w:rsidRPr="004333FE">
              <w:rPr>
                <w:rFonts w:ascii="Book Antiqua" w:hAnsi="Book Antiqua"/>
                <w:vertAlign w:val="superscript"/>
              </w:rPr>
              <w:t>rd</w:t>
            </w:r>
            <w:r w:rsidRPr="004333FE">
              <w:rPr>
                <w:rFonts w:ascii="Book Antiqua" w:hAnsi="Book Antiqua"/>
              </w:rPr>
              <w:t xml:space="preserve"> Street</w:t>
            </w:r>
          </w:p>
        </w:tc>
        <w:tc>
          <w:tcPr>
            <w:tcW w:w="1363" w:type="dxa"/>
            <w:shd w:val="clear" w:color="auto" w:fill="F2DBDB" w:themeFill="accent2" w:themeFillTint="33"/>
            <w:vAlign w:val="center"/>
          </w:tcPr>
          <w:p w14:paraId="1F2EB6C4" w14:textId="07EF86DD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5" w14:textId="0E3CABC8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4398CA5" w14:textId="15A0F483" w:rsidR="004333FE" w:rsidRPr="004333FE" w:rsidRDefault="00FF28DA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6" w14:textId="3AF4E9DD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7" w14:textId="60BCA79D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8" w14:textId="4077143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9" w14:textId="334E73B1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A" w14:textId="63B9299C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10" w:type="dxa"/>
            <w:shd w:val="clear" w:color="auto" w:fill="F2DBDB" w:themeFill="accent2" w:themeFillTint="33"/>
            <w:vAlign w:val="center"/>
          </w:tcPr>
          <w:p w14:paraId="1F2EB6CB" w14:textId="517E3D7B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C" w14:textId="7309828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D" w14:textId="4EE175FE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818" w:type="dxa"/>
            <w:shd w:val="clear" w:color="auto" w:fill="F2DBDB" w:themeFill="accent2" w:themeFillTint="33"/>
            <w:vAlign w:val="center"/>
          </w:tcPr>
          <w:p w14:paraId="1F2EB6CE" w14:textId="3A788257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F" w14:textId="3C2D211E" w:rsidR="004333FE" w:rsidRPr="004333FE" w:rsidRDefault="00556214" w:rsidP="004333F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089" w:type="dxa"/>
            <w:shd w:val="clear" w:color="auto" w:fill="F2DBDB" w:themeFill="accent2" w:themeFillTint="33"/>
            <w:vAlign w:val="center"/>
          </w:tcPr>
          <w:p w14:paraId="1F2EB6D0" w14:textId="5BBC3053" w:rsidR="004333FE" w:rsidRPr="004333FE" w:rsidRDefault="004333FE" w:rsidP="004333FE">
            <w:pPr>
              <w:jc w:val="center"/>
              <w:rPr>
                <w:rFonts w:ascii="Book Antiqua" w:hAnsi="Book Antiqua"/>
              </w:rPr>
            </w:pPr>
            <w:r w:rsidRPr="004333FE">
              <w:rPr>
                <w:rFonts w:ascii="Book Antiqua" w:hAnsi="Book Antiqua"/>
              </w:rPr>
              <w:t>N/A</w:t>
            </w:r>
          </w:p>
        </w:tc>
      </w:tr>
    </w:tbl>
    <w:p w14:paraId="1F2EB830" w14:textId="2E4A3EBD" w:rsidR="00CF55FC" w:rsidRDefault="00FF710E" w:rsidP="00CE1AC6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CE1AC6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14:paraId="55E85B13" w14:textId="4DFACEDA" w:rsidR="00161752" w:rsidRPr="001905EF" w:rsidRDefault="00161752" w:rsidP="00CE1AC6">
      <w:pPr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Updated October 2016</w:t>
      </w:r>
      <w:bookmarkStart w:id="0" w:name="_GoBack"/>
      <w:bookmarkEnd w:id="0"/>
    </w:p>
    <w:sectPr w:rsidR="00161752" w:rsidRPr="001905EF" w:rsidSect="007C733D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3391C57E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r>
      <w:t>basins you would put [3] in the appropriate box</w:t>
    </w:r>
    <w:proofErr w:type="gramStart"/>
    <w:r>
      <w:t>)  you</w:t>
    </w:r>
    <w:proofErr w:type="gramEnd"/>
    <w:r>
      <w:t xml:space="preserve"> can put N/A or 0 for those  storm water controls that you do not have on those facilities.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0382E"/>
    <w:rsid w:val="000300D5"/>
    <w:rsid w:val="0004649A"/>
    <w:rsid w:val="000637A6"/>
    <w:rsid w:val="00065F8E"/>
    <w:rsid w:val="00086103"/>
    <w:rsid w:val="000D4FF5"/>
    <w:rsid w:val="00105EA6"/>
    <w:rsid w:val="00137025"/>
    <w:rsid w:val="00161752"/>
    <w:rsid w:val="001905EF"/>
    <w:rsid w:val="001D4FB1"/>
    <w:rsid w:val="001E23CB"/>
    <w:rsid w:val="00225948"/>
    <w:rsid w:val="00254635"/>
    <w:rsid w:val="00255751"/>
    <w:rsid w:val="0026019E"/>
    <w:rsid w:val="002A2030"/>
    <w:rsid w:val="00320C41"/>
    <w:rsid w:val="00321CDE"/>
    <w:rsid w:val="003258B3"/>
    <w:rsid w:val="003744E6"/>
    <w:rsid w:val="003D7020"/>
    <w:rsid w:val="003F220D"/>
    <w:rsid w:val="004333FE"/>
    <w:rsid w:val="00446BAB"/>
    <w:rsid w:val="004B132E"/>
    <w:rsid w:val="004B7501"/>
    <w:rsid w:val="004E53AB"/>
    <w:rsid w:val="004F50AA"/>
    <w:rsid w:val="004F712D"/>
    <w:rsid w:val="005044F8"/>
    <w:rsid w:val="00514163"/>
    <w:rsid w:val="00556214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21589"/>
    <w:rsid w:val="007474F9"/>
    <w:rsid w:val="0077669B"/>
    <w:rsid w:val="007C733D"/>
    <w:rsid w:val="007D07AC"/>
    <w:rsid w:val="007F0915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AF2F6E"/>
    <w:rsid w:val="00B31DA0"/>
    <w:rsid w:val="00B72697"/>
    <w:rsid w:val="00BA0863"/>
    <w:rsid w:val="00C06504"/>
    <w:rsid w:val="00C12536"/>
    <w:rsid w:val="00C40454"/>
    <w:rsid w:val="00C72114"/>
    <w:rsid w:val="00C75430"/>
    <w:rsid w:val="00C824B0"/>
    <w:rsid w:val="00CD5323"/>
    <w:rsid w:val="00CE1AC6"/>
    <w:rsid w:val="00CF55FC"/>
    <w:rsid w:val="00D51652"/>
    <w:rsid w:val="00D65C0C"/>
    <w:rsid w:val="00DF02D0"/>
    <w:rsid w:val="00E21F21"/>
    <w:rsid w:val="00E42027"/>
    <w:rsid w:val="00E47333"/>
    <w:rsid w:val="00EA4D61"/>
    <w:rsid w:val="00EB4977"/>
    <w:rsid w:val="00EE0772"/>
    <w:rsid w:val="00EE36CF"/>
    <w:rsid w:val="00EE4D6A"/>
    <w:rsid w:val="00F320AA"/>
    <w:rsid w:val="00F36C42"/>
    <w:rsid w:val="00F46CA3"/>
    <w:rsid w:val="00FB21BD"/>
    <w:rsid w:val="00FF28DA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AC5BE4A8-E307-4394-9C19-748019DA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10</cp:revision>
  <cp:lastPrinted>2014-03-12T14:38:00Z</cp:lastPrinted>
  <dcterms:created xsi:type="dcterms:W3CDTF">2014-03-12T17:23:00Z</dcterms:created>
  <dcterms:modified xsi:type="dcterms:W3CDTF">2016-10-13T14:16:00Z</dcterms:modified>
</cp:coreProperties>
</file>